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6717" w14:textId="77777777" w:rsidR="001C45A7" w:rsidRDefault="001C45A7" w:rsidP="00175D6D">
      <w:pPr>
        <w:autoSpaceDE w:val="0"/>
        <w:autoSpaceDN w:val="0"/>
        <w:adjustRightInd w:val="0"/>
        <w:spacing w:after="0" w:line="240" w:lineRule="auto"/>
        <w:rPr>
          <w:rFonts w:cstheme="minorHAnsi"/>
          <w:b/>
          <w:bCs/>
          <w:sz w:val="40"/>
          <w:szCs w:val="40"/>
          <w:u w:val="single"/>
          <w:lang w:val="en-GB"/>
        </w:rPr>
      </w:pPr>
      <w:bookmarkStart w:id="0" w:name="_Hlk200308654"/>
      <w:bookmarkEnd w:id="0"/>
    </w:p>
    <w:p w14:paraId="1A6FCEEC" w14:textId="77777777" w:rsidR="001C45A7" w:rsidRDefault="001C45A7" w:rsidP="00175D6D">
      <w:pPr>
        <w:autoSpaceDE w:val="0"/>
        <w:autoSpaceDN w:val="0"/>
        <w:adjustRightInd w:val="0"/>
        <w:spacing w:after="0" w:line="240" w:lineRule="auto"/>
        <w:rPr>
          <w:rFonts w:cstheme="minorHAnsi"/>
          <w:b/>
          <w:bCs/>
          <w:sz w:val="40"/>
          <w:szCs w:val="40"/>
          <w:u w:val="single"/>
          <w:lang w:val="en-GB"/>
        </w:rPr>
      </w:pPr>
    </w:p>
    <w:p w14:paraId="1CB37702" w14:textId="77777777" w:rsidR="001C45A7" w:rsidRDefault="001C45A7" w:rsidP="00175D6D">
      <w:pPr>
        <w:autoSpaceDE w:val="0"/>
        <w:autoSpaceDN w:val="0"/>
        <w:adjustRightInd w:val="0"/>
        <w:spacing w:after="0" w:line="240" w:lineRule="auto"/>
        <w:rPr>
          <w:rFonts w:cstheme="minorHAnsi"/>
          <w:b/>
          <w:bCs/>
          <w:sz w:val="40"/>
          <w:szCs w:val="40"/>
          <w:u w:val="single"/>
          <w:lang w:val="en-GB"/>
        </w:rPr>
      </w:pPr>
    </w:p>
    <w:p w14:paraId="6A088D01" w14:textId="720A0571" w:rsidR="00BF0783" w:rsidRPr="002F72D7" w:rsidRDefault="00225074" w:rsidP="00175D6D">
      <w:pPr>
        <w:autoSpaceDE w:val="0"/>
        <w:autoSpaceDN w:val="0"/>
        <w:adjustRightInd w:val="0"/>
        <w:spacing w:after="0" w:line="240" w:lineRule="auto"/>
        <w:rPr>
          <w:rFonts w:cstheme="minorHAnsi"/>
          <w:b/>
          <w:bCs/>
          <w:sz w:val="40"/>
          <w:szCs w:val="40"/>
          <w:lang w:val="en-GB"/>
        </w:rPr>
      </w:pPr>
      <w:r w:rsidRPr="002F72D7">
        <w:rPr>
          <w:rFonts w:cstheme="minorHAnsi"/>
          <w:b/>
          <w:bCs/>
          <w:sz w:val="40"/>
          <w:szCs w:val="40"/>
          <w:lang w:val="en-GB"/>
        </w:rPr>
        <w:t>Extended abstract template (</w:t>
      </w:r>
      <w:r w:rsidR="001C45A7" w:rsidRPr="002F72D7">
        <w:rPr>
          <w:rFonts w:cstheme="minorHAnsi"/>
          <w:b/>
          <w:bCs/>
          <w:sz w:val="40"/>
          <w:szCs w:val="40"/>
          <w:lang w:val="en-GB"/>
        </w:rPr>
        <w:t>5</w:t>
      </w:r>
      <w:r w:rsidRPr="002F72D7">
        <w:rPr>
          <w:rFonts w:cstheme="minorHAnsi"/>
          <w:b/>
          <w:bCs/>
          <w:sz w:val="40"/>
          <w:szCs w:val="40"/>
          <w:lang w:val="en-GB"/>
        </w:rPr>
        <w:t xml:space="preserve">00 – </w:t>
      </w:r>
      <w:r w:rsidR="001C45A7" w:rsidRPr="002F72D7">
        <w:rPr>
          <w:rFonts w:cstheme="minorHAnsi"/>
          <w:b/>
          <w:bCs/>
          <w:sz w:val="40"/>
          <w:szCs w:val="40"/>
          <w:lang w:val="en-GB"/>
        </w:rPr>
        <w:t>8</w:t>
      </w:r>
      <w:r w:rsidRPr="002F72D7">
        <w:rPr>
          <w:rFonts w:cstheme="minorHAnsi"/>
          <w:b/>
          <w:bCs/>
          <w:sz w:val="40"/>
          <w:szCs w:val="40"/>
          <w:lang w:val="en-GB"/>
        </w:rPr>
        <w:t>00 words)</w:t>
      </w:r>
    </w:p>
    <w:p w14:paraId="38E7C780" w14:textId="77777777" w:rsidR="00225074" w:rsidRPr="001C45A7" w:rsidRDefault="00225074" w:rsidP="00175D6D">
      <w:pPr>
        <w:autoSpaceDE w:val="0"/>
        <w:autoSpaceDN w:val="0"/>
        <w:adjustRightInd w:val="0"/>
        <w:spacing w:after="0" w:line="240" w:lineRule="auto"/>
        <w:rPr>
          <w:rFonts w:cstheme="minorHAnsi"/>
          <w:b/>
          <w:bCs/>
          <w:sz w:val="24"/>
          <w:szCs w:val="24"/>
          <w:lang w:val="en-GB"/>
        </w:rPr>
      </w:pPr>
    </w:p>
    <w:p w14:paraId="1614D833" w14:textId="7A76CA3F" w:rsidR="00397252" w:rsidRPr="001C45A7" w:rsidRDefault="00015826" w:rsidP="00175D6D">
      <w:pPr>
        <w:autoSpaceDE w:val="0"/>
        <w:autoSpaceDN w:val="0"/>
        <w:adjustRightInd w:val="0"/>
        <w:spacing w:after="0" w:line="240" w:lineRule="auto"/>
        <w:rPr>
          <w:rFonts w:cstheme="minorHAnsi"/>
          <w:b/>
          <w:bCs/>
          <w:sz w:val="24"/>
          <w:szCs w:val="24"/>
          <w:lang w:val="en-GB"/>
        </w:rPr>
      </w:pPr>
      <w:r w:rsidRPr="001C45A7">
        <w:rPr>
          <w:rFonts w:cstheme="minorHAnsi"/>
          <w:b/>
          <w:bCs/>
          <w:sz w:val="24"/>
          <w:szCs w:val="24"/>
          <w:lang w:val="en-GB"/>
        </w:rPr>
        <w:t>Here's an example of an extended abstract with a long title. The title should be capitalised properly in the typesetting, and it should be a maximum of</w:t>
      </w:r>
      <w:r w:rsidR="00175D6D" w:rsidRPr="001C45A7">
        <w:rPr>
          <w:rFonts w:cstheme="minorHAnsi"/>
          <w:b/>
          <w:bCs/>
          <w:sz w:val="24"/>
          <w:szCs w:val="24"/>
          <w:lang w:val="en-GB"/>
        </w:rPr>
        <w:t xml:space="preserve"> three lines</w:t>
      </w:r>
      <w:r w:rsidR="00D81096" w:rsidRPr="001C45A7">
        <w:rPr>
          <w:rFonts w:cstheme="minorHAnsi"/>
          <w:b/>
          <w:bCs/>
          <w:sz w:val="24"/>
          <w:szCs w:val="24"/>
          <w:lang w:val="en-GB"/>
        </w:rPr>
        <w:t xml:space="preserve"> in the final article</w:t>
      </w:r>
      <w:r w:rsidR="007647A2" w:rsidRPr="001C45A7">
        <w:rPr>
          <w:rFonts w:cstheme="minorHAnsi"/>
          <w:b/>
          <w:bCs/>
          <w:sz w:val="24"/>
          <w:szCs w:val="24"/>
          <w:lang w:val="en-GB"/>
        </w:rPr>
        <w:t>.</w:t>
      </w:r>
    </w:p>
    <w:p w14:paraId="38B6D0D4" w14:textId="77777777" w:rsidR="00175D6D" w:rsidRPr="001C45A7" w:rsidRDefault="00175D6D" w:rsidP="00175D6D">
      <w:pPr>
        <w:autoSpaceDE w:val="0"/>
        <w:autoSpaceDN w:val="0"/>
        <w:adjustRightInd w:val="0"/>
        <w:spacing w:after="0" w:line="240" w:lineRule="auto"/>
        <w:rPr>
          <w:rFonts w:cstheme="minorHAnsi"/>
          <w:b/>
          <w:bCs/>
          <w:sz w:val="24"/>
          <w:szCs w:val="24"/>
          <w:lang w:val="en-GB"/>
        </w:rPr>
      </w:pPr>
    </w:p>
    <w:p w14:paraId="0C08D6E8" w14:textId="31D37EF8" w:rsidR="005A4EB9" w:rsidRPr="001C45A7" w:rsidRDefault="006A0B51" w:rsidP="00175D6D">
      <w:pPr>
        <w:autoSpaceDE w:val="0"/>
        <w:autoSpaceDN w:val="0"/>
        <w:adjustRightInd w:val="0"/>
        <w:spacing w:after="0" w:line="240" w:lineRule="auto"/>
        <w:rPr>
          <w:rFonts w:cstheme="minorHAnsi"/>
          <w:sz w:val="24"/>
          <w:szCs w:val="24"/>
          <w:u w:val="single"/>
          <w:lang w:val="en-GB"/>
        </w:rPr>
      </w:pPr>
      <w:r w:rsidRPr="001C45A7">
        <w:rPr>
          <w:rFonts w:cstheme="minorHAnsi"/>
          <w:sz w:val="24"/>
          <w:szCs w:val="24"/>
          <w:u w:val="single"/>
          <w:lang w:val="en-GB"/>
        </w:rPr>
        <w:t>Corresponding</w:t>
      </w:r>
      <w:r w:rsidR="00175D6D" w:rsidRPr="001C45A7">
        <w:rPr>
          <w:rFonts w:cstheme="minorHAnsi"/>
          <w:sz w:val="24"/>
          <w:szCs w:val="24"/>
          <w:u w:val="single"/>
          <w:lang w:val="en-GB"/>
        </w:rPr>
        <w:t xml:space="preserve"> Author</w:t>
      </w:r>
    </w:p>
    <w:p w14:paraId="459EF856" w14:textId="2A74EEF1" w:rsidR="005A4EB9" w:rsidRPr="001C45A7" w:rsidRDefault="005A4EB9" w:rsidP="00175D6D">
      <w:pPr>
        <w:autoSpaceDE w:val="0"/>
        <w:autoSpaceDN w:val="0"/>
        <w:adjustRightInd w:val="0"/>
        <w:spacing w:after="0" w:line="240" w:lineRule="auto"/>
        <w:rPr>
          <w:rFonts w:cstheme="minorHAnsi"/>
          <w:sz w:val="24"/>
          <w:szCs w:val="24"/>
          <w:lang w:val="en-GB"/>
        </w:rPr>
      </w:pPr>
      <w:r w:rsidRPr="001C45A7">
        <w:rPr>
          <w:rFonts w:cstheme="minorHAnsi"/>
          <w:sz w:val="24"/>
          <w:szCs w:val="24"/>
          <w:lang w:val="en-GB"/>
        </w:rPr>
        <w:t>Name (surname, name(s)):</w:t>
      </w:r>
    </w:p>
    <w:p w14:paraId="7AA7576C" w14:textId="2752F61A" w:rsidR="005A4EB9" w:rsidRPr="001C45A7" w:rsidRDefault="005A4EB9" w:rsidP="00175D6D">
      <w:pPr>
        <w:autoSpaceDE w:val="0"/>
        <w:autoSpaceDN w:val="0"/>
        <w:adjustRightInd w:val="0"/>
        <w:spacing w:after="0" w:line="240" w:lineRule="auto"/>
        <w:rPr>
          <w:rFonts w:cstheme="minorHAnsi"/>
          <w:sz w:val="24"/>
          <w:szCs w:val="24"/>
          <w:lang w:val="en-GB"/>
        </w:rPr>
      </w:pPr>
      <w:r w:rsidRPr="001C45A7">
        <w:rPr>
          <w:rFonts w:cstheme="minorHAnsi"/>
          <w:sz w:val="24"/>
          <w:szCs w:val="24"/>
          <w:lang w:val="en-GB"/>
        </w:rPr>
        <w:t>Affiliation (</w:t>
      </w:r>
      <w:r w:rsidR="0066682C" w:rsidRPr="001C45A7">
        <w:rPr>
          <w:rFonts w:cstheme="minorHAnsi"/>
          <w:sz w:val="24"/>
          <w:szCs w:val="24"/>
          <w:lang w:val="en-GB"/>
        </w:rPr>
        <w:t>school name and address):</w:t>
      </w:r>
    </w:p>
    <w:p w14:paraId="2187B751" w14:textId="5E17A2CD" w:rsidR="0066682C" w:rsidRPr="001C45A7" w:rsidRDefault="0066682C" w:rsidP="00175D6D">
      <w:pPr>
        <w:autoSpaceDE w:val="0"/>
        <w:autoSpaceDN w:val="0"/>
        <w:adjustRightInd w:val="0"/>
        <w:spacing w:after="0" w:line="240" w:lineRule="auto"/>
        <w:rPr>
          <w:rFonts w:cstheme="minorHAnsi"/>
          <w:sz w:val="24"/>
          <w:szCs w:val="24"/>
          <w:lang w:val="en-GB"/>
        </w:rPr>
      </w:pPr>
      <w:r w:rsidRPr="001C45A7">
        <w:rPr>
          <w:rFonts w:cstheme="minorHAnsi"/>
          <w:sz w:val="24"/>
          <w:szCs w:val="24"/>
          <w:lang w:val="en-GB"/>
        </w:rPr>
        <w:t>Email (institutional):</w:t>
      </w:r>
    </w:p>
    <w:p w14:paraId="45193277" w14:textId="77777777" w:rsidR="0066682C" w:rsidRPr="001C45A7" w:rsidRDefault="0066682C" w:rsidP="00175D6D">
      <w:pPr>
        <w:autoSpaceDE w:val="0"/>
        <w:autoSpaceDN w:val="0"/>
        <w:adjustRightInd w:val="0"/>
        <w:spacing w:after="0" w:line="240" w:lineRule="auto"/>
        <w:rPr>
          <w:rFonts w:cstheme="minorHAnsi"/>
          <w:sz w:val="24"/>
          <w:szCs w:val="24"/>
          <w:lang w:val="en-GB"/>
        </w:rPr>
      </w:pPr>
    </w:p>
    <w:p w14:paraId="3288D23F" w14:textId="41697ED6" w:rsidR="0066682C" w:rsidRPr="001C45A7" w:rsidRDefault="0066682C" w:rsidP="00175D6D">
      <w:pPr>
        <w:autoSpaceDE w:val="0"/>
        <w:autoSpaceDN w:val="0"/>
        <w:adjustRightInd w:val="0"/>
        <w:spacing w:after="0" w:line="240" w:lineRule="auto"/>
        <w:rPr>
          <w:rFonts w:cstheme="minorHAnsi"/>
          <w:sz w:val="24"/>
          <w:szCs w:val="24"/>
          <w:lang w:val="en-GB"/>
        </w:rPr>
      </w:pPr>
      <w:r w:rsidRPr="001C45A7">
        <w:rPr>
          <w:rFonts w:cstheme="minorHAnsi"/>
          <w:sz w:val="24"/>
          <w:szCs w:val="24"/>
          <w:u w:val="single"/>
          <w:lang w:val="en-GB"/>
        </w:rPr>
        <w:t>Co-Author</w:t>
      </w:r>
    </w:p>
    <w:p w14:paraId="3BE81370" w14:textId="77777777" w:rsidR="0066682C" w:rsidRPr="001C45A7" w:rsidRDefault="0066682C" w:rsidP="0066682C">
      <w:pPr>
        <w:autoSpaceDE w:val="0"/>
        <w:autoSpaceDN w:val="0"/>
        <w:adjustRightInd w:val="0"/>
        <w:spacing w:after="0" w:line="240" w:lineRule="auto"/>
        <w:rPr>
          <w:rFonts w:cstheme="minorHAnsi"/>
          <w:sz w:val="24"/>
          <w:szCs w:val="24"/>
          <w:lang w:val="en-GB"/>
        </w:rPr>
      </w:pPr>
      <w:r w:rsidRPr="001C45A7">
        <w:rPr>
          <w:rFonts w:cstheme="minorHAnsi"/>
          <w:sz w:val="24"/>
          <w:szCs w:val="24"/>
          <w:lang w:val="en-GB"/>
        </w:rPr>
        <w:t>Name (surname, name(s)):</w:t>
      </w:r>
    </w:p>
    <w:p w14:paraId="283439D8" w14:textId="124E825A" w:rsidR="005A4EB9" w:rsidRPr="001C45A7" w:rsidRDefault="0066682C" w:rsidP="0066682C">
      <w:pPr>
        <w:autoSpaceDE w:val="0"/>
        <w:autoSpaceDN w:val="0"/>
        <w:adjustRightInd w:val="0"/>
        <w:spacing w:after="0" w:line="240" w:lineRule="auto"/>
        <w:rPr>
          <w:rFonts w:cstheme="minorHAnsi"/>
          <w:sz w:val="24"/>
          <w:szCs w:val="24"/>
          <w:lang w:val="en-GB"/>
        </w:rPr>
      </w:pPr>
      <w:r w:rsidRPr="001C45A7">
        <w:rPr>
          <w:rFonts w:cstheme="minorHAnsi"/>
          <w:sz w:val="24"/>
          <w:szCs w:val="24"/>
          <w:lang w:val="en-GB"/>
        </w:rPr>
        <w:t>Affiliation (school name and address):</w:t>
      </w:r>
    </w:p>
    <w:p w14:paraId="5C2CFC57" w14:textId="77777777" w:rsidR="0066682C" w:rsidRPr="001C45A7" w:rsidRDefault="0066682C" w:rsidP="0066682C">
      <w:pPr>
        <w:autoSpaceDE w:val="0"/>
        <w:autoSpaceDN w:val="0"/>
        <w:adjustRightInd w:val="0"/>
        <w:spacing w:after="0" w:line="240" w:lineRule="auto"/>
        <w:rPr>
          <w:rFonts w:cstheme="minorHAnsi"/>
          <w:sz w:val="24"/>
          <w:szCs w:val="24"/>
          <w:lang w:val="en-GB"/>
        </w:rPr>
      </w:pPr>
    </w:p>
    <w:p w14:paraId="17089F74" w14:textId="1F2D4799" w:rsidR="001C45A7" w:rsidRDefault="001C45A7" w:rsidP="0066682C">
      <w:pPr>
        <w:autoSpaceDE w:val="0"/>
        <w:autoSpaceDN w:val="0"/>
        <w:adjustRightInd w:val="0"/>
        <w:spacing w:after="0" w:line="240" w:lineRule="auto"/>
        <w:rPr>
          <w:rFonts w:cstheme="minorHAnsi"/>
          <w:sz w:val="24"/>
          <w:szCs w:val="24"/>
          <w:u w:val="single"/>
          <w:lang w:val="en-GB"/>
        </w:rPr>
      </w:pPr>
      <w:r>
        <w:rPr>
          <w:rFonts w:cstheme="minorHAnsi"/>
          <w:sz w:val="24"/>
          <w:szCs w:val="24"/>
          <w:u w:val="single"/>
          <w:lang w:val="en-GB"/>
        </w:rPr>
        <w:t>Tutor of the Ph.D. work</w:t>
      </w:r>
    </w:p>
    <w:p w14:paraId="47F30733" w14:textId="77777777" w:rsidR="001C45A7" w:rsidRPr="001C45A7" w:rsidRDefault="001C45A7" w:rsidP="001C45A7">
      <w:pPr>
        <w:autoSpaceDE w:val="0"/>
        <w:autoSpaceDN w:val="0"/>
        <w:adjustRightInd w:val="0"/>
        <w:spacing w:after="0" w:line="240" w:lineRule="auto"/>
        <w:rPr>
          <w:rFonts w:cstheme="minorHAnsi"/>
          <w:sz w:val="24"/>
          <w:szCs w:val="24"/>
          <w:lang w:val="en-GB"/>
        </w:rPr>
      </w:pPr>
      <w:r w:rsidRPr="001C45A7">
        <w:rPr>
          <w:rFonts w:cstheme="minorHAnsi"/>
          <w:sz w:val="24"/>
          <w:szCs w:val="24"/>
          <w:lang w:val="en-GB"/>
        </w:rPr>
        <w:t>Name (surname, name(s)):</w:t>
      </w:r>
    </w:p>
    <w:p w14:paraId="51681308" w14:textId="77777777" w:rsidR="001C45A7" w:rsidRPr="001C45A7" w:rsidRDefault="001C45A7" w:rsidP="001C45A7">
      <w:pPr>
        <w:autoSpaceDE w:val="0"/>
        <w:autoSpaceDN w:val="0"/>
        <w:adjustRightInd w:val="0"/>
        <w:spacing w:after="0" w:line="240" w:lineRule="auto"/>
        <w:rPr>
          <w:rFonts w:cstheme="minorHAnsi"/>
          <w:sz w:val="24"/>
          <w:szCs w:val="24"/>
          <w:lang w:val="en-GB"/>
        </w:rPr>
      </w:pPr>
      <w:r w:rsidRPr="001C45A7">
        <w:rPr>
          <w:rFonts w:cstheme="minorHAnsi"/>
          <w:sz w:val="24"/>
          <w:szCs w:val="24"/>
          <w:lang w:val="en-GB"/>
        </w:rPr>
        <w:t>Affiliation (school name and address):</w:t>
      </w:r>
    </w:p>
    <w:p w14:paraId="20AEFC24" w14:textId="77777777" w:rsidR="001C45A7" w:rsidRPr="001C45A7" w:rsidRDefault="001C45A7" w:rsidP="001C45A7">
      <w:pPr>
        <w:autoSpaceDE w:val="0"/>
        <w:autoSpaceDN w:val="0"/>
        <w:adjustRightInd w:val="0"/>
        <w:spacing w:after="0" w:line="240" w:lineRule="auto"/>
        <w:rPr>
          <w:rFonts w:cstheme="minorHAnsi"/>
          <w:sz w:val="24"/>
          <w:szCs w:val="24"/>
          <w:lang w:val="en-GB"/>
        </w:rPr>
      </w:pPr>
      <w:r w:rsidRPr="001C45A7">
        <w:rPr>
          <w:rFonts w:cstheme="minorHAnsi"/>
          <w:sz w:val="24"/>
          <w:szCs w:val="24"/>
          <w:lang w:val="en-GB"/>
        </w:rPr>
        <w:t>Email (institutional):</w:t>
      </w:r>
    </w:p>
    <w:p w14:paraId="26A1164A" w14:textId="77777777" w:rsidR="001C45A7" w:rsidRDefault="001C45A7" w:rsidP="0066682C">
      <w:pPr>
        <w:autoSpaceDE w:val="0"/>
        <w:autoSpaceDN w:val="0"/>
        <w:adjustRightInd w:val="0"/>
        <w:spacing w:after="0" w:line="240" w:lineRule="auto"/>
        <w:rPr>
          <w:rFonts w:cstheme="minorHAnsi"/>
          <w:sz w:val="24"/>
          <w:szCs w:val="24"/>
          <w:u w:val="single"/>
          <w:lang w:val="en-GB"/>
        </w:rPr>
      </w:pPr>
    </w:p>
    <w:p w14:paraId="020163EF" w14:textId="77777777" w:rsidR="001C45A7" w:rsidRDefault="001C45A7" w:rsidP="0066682C">
      <w:pPr>
        <w:autoSpaceDE w:val="0"/>
        <w:autoSpaceDN w:val="0"/>
        <w:adjustRightInd w:val="0"/>
        <w:spacing w:after="0" w:line="240" w:lineRule="auto"/>
        <w:rPr>
          <w:rFonts w:cstheme="minorHAnsi"/>
          <w:sz w:val="24"/>
          <w:szCs w:val="24"/>
          <w:u w:val="single"/>
          <w:lang w:val="en-GB"/>
        </w:rPr>
      </w:pPr>
    </w:p>
    <w:p w14:paraId="64223F42" w14:textId="40D9E3B5" w:rsidR="0066682C" w:rsidRPr="001C45A7" w:rsidRDefault="0066682C" w:rsidP="0066682C">
      <w:pPr>
        <w:autoSpaceDE w:val="0"/>
        <w:autoSpaceDN w:val="0"/>
        <w:adjustRightInd w:val="0"/>
        <w:spacing w:after="0" w:line="240" w:lineRule="auto"/>
        <w:rPr>
          <w:rFonts w:cstheme="minorHAnsi"/>
          <w:sz w:val="24"/>
          <w:szCs w:val="24"/>
          <w:u w:val="single"/>
          <w:lang w:val="en-GB"/>
        </w:rPr>
      </w:pPr>
      <w:r w:rsidRPr="001C45A7">
        <w:rPr>
          <w:rFonts w:cstheme="minorHAnsi"/>
          <w:sz w:val="24"/>
          <w:szCs w:val="24"/>
          <w:u w:val="single"/>
          <w:lang w:val="en-GB"/>
        </w:rPr>
        <w:t>Add as many co-authors as you need.</w:t>
      </w:r>
    </w:p>
    <w:p w14:paraId="172B965F" w14:textId="77777777" w:rsidR="00BF0783" w:rsidRPr="001C45A7" w:rsidRDefault="00BF0783" w:rsidP="00175D6D">
      <w:pPr>
        <w:autoSpaceDE w:val="0"/>
        <w:autoSpaceDN w:val="0"/>
        <w:adjustRightInd w:val="0"/>
        <w:spacing w:after="0" w:line="240" w:lineRule="auto"/>
        <w:rPr>
          <w:rFonts w:cstheme="minorHAnsi"/>
          <w:bCs/>
          <w:sz w:val="24"/>
          <w:szCs w:val="24"/>
          <w:lang w:val="en-GB"/>
        </w:rPr>
      </w:pPr>
    </w:p>
    <w:p w14:paraId="40A2F24A" w14:textId="77777777" w:rsidR="004024E5" w:rsidRPr="001C45A7" w:rsidRDefault="004024E5" w:rsidP="00175D6D">
      <w:pPr>
        <w:autoSpaceDE w:val="0"/>
        <w:autoSpaceDN w:val="0"/>
        <w:adjustRightInd w:val="0"/>
        <w:spacing w:after="0" w:line="240" w:lineRule="auto"/>
        <w:rPr>
          <w:rFonts w:cstheme="minorHAnsi"/>
          <w:bCs/>
          <w:sz w:val="24"/>
          <w:szCs w:val="24"/>
          <w:lang w:val="en-GB"/>
        </w:rPr>
      </w:pPr>
    </w:p>
    <w:p w14:paraId="18012051" w14:textId="7772CBEA" w:rsidR="004024E5" w:rsidRPr="001C45A7" w:rsidRDefault="004024E5" w:rsidP="00175D6D">
      <w:pPr>
        <w:autoSpaceDE w:val="0"/>
        <w:autoSpaceDN w:val="0"/>
        <w:adjustRightInd w:val="0"/>
        <w:spacing w:after="0" w:line="240" w:lineRule="auto"/>
        <w:rPr>
          <w:rFonts w:cstheme="minorHAnsi"/>
          <w:b/>
          <w:sz w:val="24"/>
          <w:szCs w:val="24"/>
          <w:lang w:val="en-GB"/>
        </w:rPr>
      </w:pPr>
      <w:r w:rsidRPr="001C45A7">
        <w:rPr>
          <w:rFonts w:cstheme="minorHAnsi"/>
          <w:b/>
          <w:sz w:val="24"/>
          <w:szCs w:val="24"/>
          <w:lang w:val="en-GB"/>
        </w:rPr>
        <w:t>Important information:</w:t>
      </w:r>
    </w:p>
    <w:p w14:paraId="32A7809F" w14:textId="77777777" w:rsidR="00453880" w:rsidRPr="001C45A7" w:rsidRDefault="00453880" w:rsidP="00175D6D">
      <w:pPr>
        <w:autoSpaceDE w:val="0"/>
        <w:autoSpaceDN w:val="0"/>
        <w:adjustRightInd w:val="0"/>
        <w:spacing w:after="0" w:line="240" w:lineRule="auto"/>
        <w:rPr>
          <w:rFonts w:cstheme="minorHAnsi"/>
          <w:b/>
          <w:sz w:val="24"/>
          <w:szCs w:val="24"/>
          <w:lang w:val="en-GB"/>
        </w:rPr>
      </w:pPr>
    </w:p>
    <w:p w14:paraId="6163F09C" w14:textId="12FA73A1" w:rsidR="004024E5" w:rsidRPr="001C45A7" w:rsidRDefault="004024E5" w:rsidP="00453880">
      <w:pPr>
        <w:pStyle w:val="Odstavecseseznamem"/>
        <w:numPr>
          <w:ilvl w:val="0"/>
          <w:numId w:val="11"/>
        </w:num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The exten</w:t>
      </w:r>
      <w:r w:rsidR="00453880" w:rsidRPr="001C45A7">
        <w:rPr>
          <w:rFonts w:cstheme="minorHAnsi"/>
          <w:bCs/>
          <w:sz w:val="24"/>
          <w:szCs w:val="24"/>
          <w:lang w:val="en-GB"/>
        </w:rPr>
        <w:t>ded abstract must contain</w:t>
      </w:r>
      <w:r w:rsidR="008D0E76" w:rsidRPr="001C45A7">
        <w:rPr>
          <w:rFonts w:cstheme="minorHAnsi"/>
          <w:bCs/>
          <w:sz w:val="24"/>
          <w:szCs w:val="24"/>
          <w:lang w:val="en-GB"/>
        </w:rPr>
        <w:t xml:space="preserve"> citations/</w:t>
      </w:r>
      <w:r w:rsidR="00453880" w:rsidRPr="001C45A7">
        <w:rPr>
          <w:rFonts w:cstheme="minorHAnsi"/>
          <w:bCs/>
          <w:sz w:val="24"/>
          <w:szCs w:val="24"/>
          <w:lang w:val="en-GB"/>
        </w:rPr>
        <w:t>references</w:t>
      </w:r>
    </w:p>
    <w:p w14:paraId="2A4775D6" w14:textId="77777777" w:rsidR="004024E5" w:rsidRPr="001C45A7" w:rsidRDefault="004024E5" w:rsidP="00C14DA8">
      <w:pPr>
        <w:pStyle w:val="Odstavecseseznamem"/>
        <w:autoSpaceDE w:val="0"/>
        <w:autoSpaceDN w:val="0"/>
        <w:adjustRightInd w:val="0"/>
        <w:spacing w:after="0" w:line="240" w:lineRule="auto"/>
        <w:rPr>
          <w:rFonts w:cstheme="minorHAnsi"/>
          <w:bCs/>
          <w:sz w:val="24"/>
          <w:szCs w:val="24"/>
          <w:lang w:val="en-GB"/>
        </w:rPr>
      </w:pPr>
    </w:p>
    <w:p w14:paraId="15B47505" w14:textId="77777777" w:rsidR="00A166A9" w:rsidRPr="001C45A7" w:rsidRDefault="004024E5" w:rsidP="00A166A9">
      <w:pPr>
        <w:pStyle w:val="Odstavecseseznamem"/>
        <w:numPr>
          <w:ilvl w:val="0"/>
          <w:numId w:val="11"/>
        </w:num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Citations and references must be numbered in square brackets. Citations in the text are numbered gradually throughout the article. The order of the references must correspond to the order in which the citations appear in the text.</w:t>
      </w:r>
    </w:p>
    <w:p w14:paraId="15DE9870" w14:textId="77777777" w:rsidR="00A166A9" w:rsidRPr="001C45A7" w:rsidRDefault="00A166A9" w:rsidP="004510EB">
      <w:pPr>
        <w:autoSpaceDE w:val="0"/>
        <w:autoSpaceDN w:val="0"/>
        <w:adjustRightInd w:val="0"/>
        <w:spacing w:after="0" w:line="240" w:lineRule="auto"/>
        <w:rPr>
          <w:rFonts w:cstheme="minorHAnsi"/>
          <w:bCs/>
          <w:sz w:val="24"/>
          <w:szCs w:val="24"/>
          <w:lang w:val="en-GB"/>
        </w:rPr>
      </w:pPr>
    </w:p>
    <w:p w14:paraId="73232737" w14:textId="2AC76C03" w:rsidR="00453880" w:rsidRPr="001C45A7" w:rsidRDefault="00CB2B5B" w:rsidP="00C14DA8">
      <w:pPr>
        <w:pStyle w:val="Odstavecseseznamem"/>
        <w:numPr>
          <w:ilvl w:val="0"/>
          <w:numId w:val="11"/>
        </w:num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 xml:space="preserve">If you use a citation manager, </w:t>
      </w:r>
      <w:r w:rsidR="00893535" w:rsidRPr="001C45A7">
        <w:rPr>
          <w:rFonts w:cstheme="minorHAnsi"/>
          <w:bCs/>
          <w:sz w:val="24"/>
          <w:szCs w:val="24"/>
          <w:lang w:val="en-GB"/>
        </w:rPr>
        <w:t xml:space="preserve">please </w:t>
      </w:r>
      <w:r w:rsidRPr="001C45A7">
        <w:rPr>
          <w:rFonts w:cstheme="minorHAnsi"/>
          <w:bCs/>
          <w:sz w:val="24"/>
          <w:szCs w:val="24"/>
          <w:lang w:val="en-GB"/>
        </w:rPr>
        <w:t>export the references in BIB format and give them in a separate file.</w:t>
      </w:r>
    </w:p>
    <w:p w14:paraId="4610A238" w14:textId="77777777" w:rsidR="004510EB" w:rsidRPr="001C45A7" w:rsidRDefault="004510EB" w:rsidP="004510EB">
      <w:pPr>
        <w:pStyle w:val="Odstavecseseznamem"/>
        <w:rPr>
          <w:rFonts w:cstheme="minorHAnsi"/>
          <w:bCs/>
          <w:sz w:val="24"/>
          <w:szCs w:val="24"/>
          <w:lang w:val="en-GB"/>
        </w:rPr>
      </w:pPr>
    </w:p>
    <w:p w14:paraId="1BCC7C78" w14:textId="3CFA5F3E" w:rsidR="004024E5" w:rsidRPr="001C45A7" w:rsidRDefault="00F13B88" w:rsidP="00175D6D">
      <w:pPr>
        <w:pStyle w:val="Odstavecseseznamem"/>
        <w:numPr>
          <w:ilvl w:val="0"/>
          <w:numId w:val="11"/>
        </w:num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The author</w:t>
      </w:r>
      <w:r w:rsidR="004510EB" w:rsidRPr="001C45A7">
        <w:rPr>
          <w:rFonts w:cstheme="minorHAnsi"/>
          <w:bCs/>
          <w:sz w:val="24"/>
          <w:szCs w:val="24"/>
          <w:lang w:val="en-GB"/>
        </w:rPr>
        <w:t xml:space="preserve"> should structure the extended abstract into sections (e.g., introduction, methodology, results, conclusion), but ha</w:t>
      </w:r>
      <w:r w:rsidRPr="001C45A7">
        <w:rPr>
          <w:rFonts w:cstheme="minorHAnsi"/>
          <w:bCs/>
          <w:sz w:val="24"/>
          <w:szCs w:val="24"/>
          <w:lang w:val="en-GB"/>
        </w:rPr>
        <w:t xml:space="preserve">s </w:t>
      </w:r>
      <w:r w:rsidR="004510EB" w:rsidRPr="001C45A7">
        <w:rPr>
          <w:rFonts w:cstheme="minorHAnsi"/>
          <w:bCs/>
          <w:sz w:val="24"/>
          <w:szCs w:val="24"/>
          <w:lang w:val="en-GB"/>
        </w:rPr>
        <w:t>the flexibility to determine the exact format.</w:t>
      </w:r>
    </w:p>
    <w:p w14:paraId="664B6B6B" w14:textId="77777777" w:rsidR="0056460A" w:rsidRPr="001C45A7" w:rsidRDefault="0056460A" w:rsidP="0056460A">
      <w:pPr>
        <w:pStyle w:val="Odstavecseseznamem"/>
        <w:rPr>
          <w:rFonts w:cstheme="minorHAnsi"/>
          <w:bCs/>
          <w:sz w:val="24"/>
          <w:szCs w:val="24"/>
          <w:lang w:val="en-GB"/>
        </w:rPr>
      </w:pPr>
    </w:p>
    <w:p w14:paraId="6CCDA0B9" w14:textId="75D26AF1" w:rsidR="00536D37" w:rsidRPr="001C45A7" w:rsidRDefault="0056460A" w:rsidP="00536D37">
      <w:pPr>
        <w:pStyle w:val="Odstavecseseznamem"/>
        <w:numPr>
          <w:ilvl w:val="0"/>
          <w:numId w:val="11"/>
        </w:num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 xml:space="preserve">The </w:t>
      </w:r>
      <w:r w:rsidR="008E08B3" w:rsidRPr="001C45A7">
        <w:rPr>
          <w:rFonts w:cstheme="minorHAnsi"/>
          <w:bCs/>
          <w:sz w:val="24"/>
          <w:szCs w:val="24"/>
          <w:lang w:val="en-GB"/>
        </w:rPr>
        <w:t xml:space="preserve">extended abstract should not exceed </w:t>
      </w:r>
      <w:r w:rsidR="00D50F68" w:rsidRPr="001C45A7">
        <w:rPr>
          <w:rFonts w:cstheme="minorHAnsi"/>
          <w:bCs/>
          <w:sz w:val="24"/>
          <w:szCs w:val="24"/>
          <w:lang w:val="en-GB"/>
        </w:rPr>
        <w:t>five pages including references.</w:t>
      </w:r>
    </w:p>
    <w:p w14:paraId="73D54D1D" w14:textId="77777777" w:rsidR="001C45A7" w:rsidRPr="001C45A7" w:rsidRDefault="001C45A7" w:rsidP="001C45A7">
      <w:pPr>
        <w:pStyle w:val="Odstavecseseznamem"/>
        <w:rPr>
          <w:rFonts w:cstheme="minorHAnsi"/>
          <w:bCs/>
          <w:sz w:val="24"/>
          <w:szCs w:val="24"/>
          <w:lang w:val="en-GB"/>
        </w:rPr>
      </w:pPr>
    </w:p>
    <w:p w14:paraId="7E754497" w14:textId="77777777" w:rsidR="001C45A7" w:rsidRPr="001C45A7" w:rsidRDefault="001C45A7" w:rsidP="001C45A7">
      <w:pPr>
        <w:autoSpaceDE w:val="0"/>
        <w:autoSpaceDN w:val="0"/>
        <w:adjustRightInd w:val="0"/>
        <w:spacing w:after="0" w:line="240" w:lineRule="auto"/>
        <w:rPr>
          <w:rFonts w:cstheme="minorHAnsi"/>
          <w:bCs/>
          <w:sz w:val="24"/>
          <w:szCs w:val="24"/>
          <w:lang w:val="en-GB"/>
        </w:rPr>
      </w:pPr>
    </w:p>
    <w:p w14:paraId="0B95C4B5" w14:textId="77777777" w:rsidR="001C45A7" w:rsidRPr="001C45A7" w:rsidRDefault="001C45A7" w:rsidP="001C45A7">
      <w:pPr>
        <w:autoSpaceDE w:val="0"/>
        <w:autoSpaceDN w:val="0"/>
        <w:adjustRightInd w:val="0"/>
        <w:spacing w:after="0" w:line="240" w:lineRule="auto"/>
        <w:rPr>
          <w:rFonts w:cstheme="minorHAnsi"/>
          <w:bCs/>
          <w:sz w:val="24"/>
          <w:szCs w:val="24"/>
          <w:lang w:val="en-GB"/>
        </w:rPr>
      </w:pPr>
    </w:p>
    <w:p w14:paraId="49D960B5" w14:textId="77777777" w:rsidR="001C45A7" w:rsidRPr="001C45A7" w:rsidRDefault="001C45A7" w:rsidP="001C45A7">
      <w:pPr>
        <w:autoSpaceDE w:val="0"/>
        <w:autoSpaceDN w:val="0"/>
        <w:adjustRightInd w:val="0"/>
        <w:spacing w:after="0" w:line="240" w:lineRule="auto"/>
        <w:rPr>
          <w:rFonts w:cstheme="minorHAnsi"/>
          <w:bCs/>
          <w:sz w:val="24"/>
          <w:szCs w:val="24"/>
          <w:lang w:val="en-GB"/>
        </w:rPr>
      </w:pPr>
    </w:p>
    <w:p w14:paraId="217230B1" w14:textId="77777777" w:rsidR="00536D37" w:rsidRPr="001C45A7" w:rsidRDefault="00536D37" w:rsidP="00536D37">
      <w:pPr>
        <w:pStyle w:val="Odstavecseseznamem"/>
        <w:rPr>
          <w:rFonts w:cstheme="minorHAnsi"/>
          <w:bCs/>
          <w:sz w:val="24"/>
          <w:szCs w:val="24"/>
          <w:lang w:val="en-GB"/>
        </w:rPr>
      </w:pPr>
    </w:p>
    <w:p w14:paraId="37F73327" w14:textId="4D795B25" w:rsidR="00536D37" w:rsidRPr="001C45A7" w:rsidRDefault="00EA3FB1" w:rsidP="00536D37">
      <w:pPr>
        <w:pStyle w:val="Odstavecseseznamem"/>
        <w:numPr>
          <w:ilvl w:val="0"/>
          <w:numId w:val="11"/>
        </w:num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 xml:space="preserve">Please provide </w:t>
      </w:r>
      <w:r w:rsidR="00C254CD" w:rsidRPr="001C45A7">
        <w:rPr>
          <w:rFonts w:cstheme="minorHAnsi"/>
          <w:bCs/>
          <w:sz w:val="24"/>
          <w:szCs w:val="24"/>
          <w:lang w:val="en-GB"/>
        </w:rPr>
        <w:t xml:space="preserve">us with </w:t>
      </w:r>
      <w:r w:rsidRPr="001C45A7">
        <w:rPr>
          <w:rFonts w:cstheme="minorHAnsi"/>
          <w:bCs/>
          <w:sz w:val="24"/>
          <w:szCs w:val="24"/>
          <w:lang w:val="en-GB"/>
        </w:rPr>
        <w:t>source files</w:t>
      </w:r>
      <w:r w:rsidR="00C254CD" w:rsidRPr="001C45A7">
        <w:rPr>
          <w:rFonts w:cstheme="minorHAnsi"/>
          <w:bCs/>
          <w:sz w:val="24"/>
          <w:szCs w:val="24"/>
          <w:lang w:val="en-GB"/>
        </w:rPr>
        <w:t xml:space="preserve"> (</w:t>
      </w:r>
      <w:proofErr w:type="spellStart"/>
      <w:r w:rsidR="00C254CD" w:rsidRPr="001C45A7">
        <w:rPr>
          <w:rFonts w:cstheme="minorHAnsi"/>
          <w:bCs/>
          <w:sz w:val="24"/>
          <w:szCs w:val="24"/>
          <w:lang w:val="en-GB"/>
        </w:rPr>
        <w:t>png</w:t>
      </w:r>
      <w:proofErr w:type="spellEnd"/>
      <w:r w:rsidR="00C254CD" w:rsidRPr="001C45A7">
        <w:rPr>
          <w:rFonts w:cstheme="minorHAnsi"/>
          <w:bCs/>
          <w:sz w:val="24"/>
          <w:szCs w:val="24"/>
          <w:lang w:val="en-GB"/>
        </w:rPr>
        <w:t>, jpg, pdf, …)</w:t>
      </w:r>
      <w:r w:rsidRPr="001C45A7">
        <w:rPr>
          <w:rFonts w:cstheme="minorHAnsi"/>
          <w:bCs/>
          <w:sz w:val="24"/>
          <w:szCs w:val="24"/>
          <w:lang w:val="en-GB"/>
        </w:rPr>
        <w:t xml:space="preserve"> if you use pictures in your extended abstract</w:t>
      </w:r>
      <w:r w:rsidR="00F9658E" w:rsidRPr="001C45A7">
        <w:rPr>
          <w:rFonts w:cstheme="minorHAnsi"/>
          <w:bCs/>
          <w:sz w:val="24"/>
          <w:szCs w:val="24"/>
          <w:lang w:val="en-GB"/>
        </w:rPr>
        <w:t>.</w:t>
      </w:r>
    </w:p>
    <w:p w14:paraId="2C0D3718" w14:textId="77777777" w:rsidR="00F9658E" w:rsidRPr="001C45A7" w:rsidRDefault="00F9658E" w:rsidP="00F9658E">
      <w:pPr>
        <w:pStyle w:val="Odstavecseseznamem"/>
        <w:rPr>
          <w:rFonts w:cstheme="minorHAnsi"/>
          <w:bCs/>
          <w:sz w:val="24"/>
          <w:szCs w:val="24"/>
          <w:lang w:val="en-GB"/>
        </w:rPr>
      </w:pPr>
    </w:p>
    <w:p w14:paraId="17EE4D03" w14:textId="4D77DA3E" w:rsidR="00F9658E" w:rsidRPr="001C45A7" w:rsidRDefault="00F9658E" w:rsidP="00893535">
      <w:pPr>
        <w:pStyle w:val="Odstavecseseznamem"/>
        <w:numPr>
          <w:ilvl w:val="0"/>
          <w:numId w:val="11"/>
        </w:num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 xml:space="preserve">All tables must be in </w:t>
      </w:r>
      <w:r w:rsidR="00893535" w:rsidRPr="001C45A7">
        <w:rPr>
          <w:rFonts w:cstheme="minorHAnsi"/>
          <w:bCs/>
          <w:sz w:val="24"/>
          <w:szCs w:val="24"/>
          <w:lang w:val="en-GB"/>
        </w:rPr>
        <w:t xml:space="preserve">this document as MS </w:t>
      </w:r>
      <w:r w:rsidR="00EA3FB1" w:rsidRPr="001C45A7">
        <w:rPr>
          <w:rFonts w:cstheme="minorHAnsi"/>
          <w:bCs/>
          <w:sz w:val="24"/>
          <w:szCs w:val="24"/>
          <w:lang w:val="en-GB"/>
        </w:rPr>
        <w:t xml:space="preserve">Word </w:t>
      </w:r>
      <w:r w:rsidR="00893535" w:rsidRPr="001C45A7">
        <w:rPr>
          <w:rFonts w:cstheme="minorHAnsi"/>
          <w:bCs/>
          <w:sz w:val="24"/>
          <w:szCs w:val="24"/>
          <w:lang w:val="en-GB"/>
        </w:rPr>
        <w:t>tables</w:t>
      </w:r>
      <w:r w:rsidR="00EA3FB1" w:rsidRPr="001C45A7">
        <w:rPr>
          <w:rFonts w:cstheme="minorHAnsi"/>
          <w:bCs/>
          <w:sz w:val="24"/>
          <w:szCs w:val="24"/>
          <w:lang w:val="en-GB"/>
        </w:rPr>
        <w:t xml:space="preserve">. </w:t>
      </w:r>
      <w:r w:rsidR="00893535" w:rsidRPr="001C45A7">
        <w:rPr>
          <w:rFonts w:cstheme="minorHAnsi"/>
          <w:bCs/>
          <w:sz w:val="24"/>
          <w:szCs w:val="24"/>
          <w:lang w:val="en-GB"/>
        </w:rPr>
        <w:t>Raster (p</w:t>
      </w:r>
      <w:r w:rsidR="00EA3FB1" w:rsidRPr="001C45A7">
        <w:rPr>
          <w:rFonts w:cstheme="minorHAnsi"/>
          <w:bCs/>
          <w:sz w:val="24"/>
          <w:szCs w:val="24"/>
          <w:lang w:val="en-GB"/>
        </w:rPr>
        <w:t>icture</w:t>
      </w:r>
      <w:r w:rsidR="00893535" w:rsidRPr="001C45A7">
        <w:rPr>
          <w:rFonts w:cstheme="minorHAnsi"/>
          <w:bCs/>
          <w:sz w:val="24"/>
          <w:szCs w:val="24"/>
          <w:lang w:val="en-GB"/>
        </w:rPr>
        <w:t>)</w:t>
      </w:r>
      <w:r w:rsidR="00EA3FB1" w:rsidRPr="001C45A7">
        <w:rPr>
          <w:rFonts w:cstheme="minorHAnsi"/>
          <w:bCs/>
          <w:sz w:val="24"/>
          <w:szCs w:val="24"/>
          <w:lang w:val="en-GB"/>
        </w:rPr>
        <w:t xml:space="preserve"> tables are</w:t>
      </w:r>
      <w:r w:rsidR="00893535" w:rsidRPr="001C45A7">
        <w:rPr>
          <w:rFonts w:cstheme="minorHAnsi"/>
          <w:bCs/>
          <w:sz w:val="24"/>
          <w:szCs w:val="24"/>
          <w:lang w:val="en-GB"/>
        </w:rPr>
        <w:t xml:space="preserve"> not</w:t>
      </w:r>
      <w:r w:rsidR="00EA3FB1" w:rsidRPr="001C45A7">
        <w:rPr>
          <w:rFonts w:cstheme="minorHAnsi"/>
          <w:bCs/>
          <w:sz w:val="24"/>
          <w:szCs w:val="24"/>
          <w:lang w:val="en-GB"/>
        </w:rPr>
        <w:t xml:space="preserve"> allowed.</w:t>
      </w:r>
    </w:p>
    <w:p w14:paraId="7003DF9D" w14:textId="77777777" w:rsidR="00C254CD" w:rsidRPr="001C45A7" w:rsidRDefault="00C254CD" w:rsidP="00C254CD">
      <w:pPr>
        <w:pStyle w:val="Odstavecseseznamem"/>
        <w:rPr>
          <w:rFonts w:cstheme="minorHAnsi"/>
          <w:bCs/>
          <w:sz w:val="24"/>
          <w:szCs w:val="24"/>
          <w:lang w:val="en-GB"/>
        </w:rPr>
      </w:pPr>
    </w:p>
    <w:p w14:paraId="7F44086B" w14:textId="4178C6EB" w:rsidR="00C254CD" w:rsidRPr="001C45A7" w:rsidRDefault="00D4665E" w:rsidP="00893535">
      <w:pPr>
        <w:pStyle w:val="Odstavecseseznamem"/>
        <w:numPr>
          <w:ilvl w:val="0"/>
          <w:numId w:val="11"/>
        </w:numPr>
        <w:autoSpaceDE w:val="0"/>
        <w:autoSpaceDN w:val="0"/>
        <w:adjustRightInd w:val="0"/>
        <w:spacing w:after="0" w:line="240" w:lineRule="auto"/>
        <w:rPr>
          <w:rFonts w:cstheme="minorHAnsi"/>
          <w:b/>
          <w:sz w:val="24"/>
          <w:szCs w:val="24"/>
          <w:lang w:val="en-GB"/>
        </w:rPr>
      </w:pPr>
      <w:r w:rsidRPr="001C45A7">
        <w:rPr>
          <w:rFonts w:cstheme="minorHAnsi"/>
          <w:b/>
          <w:sz w:val="24"/>
          <w:szCs w:val="24"/>
          <w:lang w:val="en-GB"/>
        </w:rPr>
        <w:t xml:space="preserve">Please bear in mind that the </w:t>
      </w:r>
      <w:r w:rsidR="001C45A7" w:rsidRPr="001C45A7">
        <w:rPr>
          <w:rFonts w:cstheme="minorHAnsi"/>
          <w:b/>
          <w:sz w:val="24"/>
          <w:szCs w:val="24"/>
          <w:lang w:val="en-GB"/>
        </w:rPr>
        <w:t>Conference Proceedings</w:t>
      </w:r>
      <w:r w:rsidRPr="001C45A7">
        <w:rPr>
          <w:rFonts w:cstheme="minorHAnsi"/>
          <w:b/>
          <w:sz w:val="24"/>
          <w:szCs w:val="24"/>
          <w:lang w:val="en-GB"/>
        </w:rPr>
        <w:t xml:space="preserve"> </w:t>
      </w:r>
      <w:r w:rsidR="001C45A7" w:rsidRPr="001C45A7">
        <w:rPr>
          <w:rFonts w:cstheme="minorHAnsi"/>
          <w:b/>
          <w:sz w:val="24"/>
          <w:szCs w:val="24"/>
          <w:lang w:val="en-GB"/>
        </w:rPr>
        <w:t>layout</w:t>
      </w:r>
      <w:r w:rsidRPr="001C45A7">
        <w:rPr>
          <w:rFonts w:cstheme="minorHAnsi"/>
          <w:b/>
          <w:sz w:val="24"/>
          <w:szCs w:val="24"/>
          <w:lang w:val="en-GB"/>
        </w:rPr>
        <w:t xml:space="preserve"> is in A</w:t>
      </w:r>
      <w:r w:rsidR="001C45A7" w:rsidRPr="001C45A7">
        <w:rPr>
          <w:rFonts w:cstheme="minorHAnsi"/>
          <w:b/>
          <w:sz w:val="24"/>
          <w:szCs w:val="24"/>
          <w:lang w:val="en-GB"/>
        </w:rPr>
        <w:t>4</w:t>
      </w:r>
      <w:r w:rsidRPr="001C45A7">
        <w:rPr>
          <w:rFonts w:cstheme="minorHAnsi"/>
          <w:b/>
          <w:sz w:val="24"/>
          <w:szCs w:val="24"/>
          <w:lang w:val="en-GB"/>
        </w:rPr>
        <w:t xml:space="preserve"> format; therefore, avoid using overly detailed images and large tables.</w:t>
      </w:r>
    </w:p>
    <w:p w14:paraId="682BC10E" w14:textId="77777777" w:rsidR="004024E5" w:rsidRPr="001C45A7" w:rsidRDefault="004024E5" w:rsidP="00175D6D">
      <w:pPr>
        <w:autoSpaceDE w:val="0"/>
        <w:autoSpaceDN w:val="0"/>
        <w:adjustRightInd w:val="0"/>
        <w:spacing w:after="0" w:line="240" w:lineRule="auto"/>
        <w:rPr>
          <w:rFonts w:cstheme="minorHAnsi"/>
          <w:bCs/>
          <w:sz w:val="24"/>
          <w:szCs w:val="24"/>
          <w:lang w:val="en-GB"/>
        </w:rPr>
      </w:pPr>
    </w:p>
    <w:p w14:paraId="5C93BAAC" w14:textId="7A2A19F1" w:rsidR="00D0628B" w:rsidRPr="001C45A7" w:rsidRDefault="005E24C8" w:rsidP="00175D6D">
      <w:pPr>
        <w:autoSpaceDE w:val="0"/>
        <w:autoSpaceDN w:val="0"/>
        <w:adjustRightInd w:val="0"/>
        <w:spacing w:after="0" w:line="240" w:lineRule="auto"/>
        <w:rPr>
          <w:rFonts w:cstheme="minorHAnsi"/>
          <w:iCs/>
          <w:sz w:val="24"/>
          <w:szCs w:val="24"/>
          <w:lang w:val="en-GB"/>
        </w:rPr>
      </w:pPr>
      <w:r w:rsidRPr="001C45A7">
        <w:rPr>
          <w:rFonts w:cstheme="minorHAnsi"/>
          <w:iCs/>
          <w:sz w:val="24"/>
          <w:szCs w:val="24"/>
          <w:lang w:val="en-GB"/>
        </w:rPr>
        <w:t xml:space="preserve">An extended abstract goes beyond being merely an elongated version of an abstract. It necessitates the inclusion of references, </w:t>
      </w:r>
      <w:r w:rsidR="00B70CDC" w:rsidRPr="001C45A7">
        <w:rPr>
          <w:rFonts w:cstheme="minorHAnsi"/>
          <w:iCs/>
          <w:sz w:val="24"/>
          <w:szCs w:val="24"/>
          <w:lang w:val="en-GB"/>
        </w:rPr>
        <w:t>associations</w:t>
      </w:r>
      <w:r w:rsidRPr="001C45A7">
        <w:rPr>
          <w:rFonts w:cstheme="minorHAnsi"/>
          <w:iCs/>
          <w:sz w:val="24"/>
          <w:szCs w:val="24"/>
          <w:lang w:val="en-GB"/>
        </w:rPr>
        <w:t xml:space="preserve"> with related research, evidential support for pivotal theorems, and other elements typically present in a </w:t>
      </w:r>
      <w:r w:rsidR="003F4F98" w:rsidRPr="001C45A7">
        <w:rPr>
          <w:rFonts w:cstheme="minorHAnsi"/>
          <w:iCs/>
          <w:sz w:val="24"/>
          <w:szCs w:val="24"/>
          <w:lang w:val="en-GB"/>
        </w:rPr>
        <w:t>full</w:t>
      </w:r>
      <w:r w:rsidRPr="001C45A7">
        <w:rPr>
          <w:rFonts w:cstheme="minorHAnsi"/>
          <w:iCs/>
          <w:sz w:val="24"/>
          <w:szCs w:val="24"/>
          <w:lang w:val="en-GB"/>
        </w:rPr>
        <w:t xml:space="preserve"> paper. This type of abstract should distinctly outline the specific problem(s) being tackled by the research, the anticipated contribution(s) of the study, a </w:t>
      </w:r>
      <w:r w:rsidR="004D3EAF" w:rsidRPr="001C45A7">
        <w:rPr>
          <w:rFonts w:cstheme="minorHAnsi"/>
          <w:iCs/>
          <w:sz w:val="24"/>
          <w:szCs w:val="24"/>
          <w:lang w:val="en-GB"/>
        </w:rPr>
        <w:t>brief</w:t>
      </w:r>
      <w:r w:rsidRPr="001C45A7">
        <w:rPr>
          <w:rFonts w:cstheme="minorHAnsi"/>
          <w:iCs/>
          <w:sz w:val="24"/>
          <w:szCs w:val="24"/>
          <w:lang w:val="en-GB"/>
        </w:rPr>
        <w:t xml:space="preserve"> </w:t>
      </w:r>
      <w:r w:rsidR="004D3EAF" w:rsidRPr="001C45A7">
        <w:rPr>
          <w:rFonts w:cstheme="minorHAnsi"/>
          <w:iCs/>
          <w:sz w:val="24"/>
          <w:szCs w:val="24"/>
          <w:lang w:val="en-GB"/>
        </w:rPr>
        <w:t xml:space="preserve">depiction </w:t>
      </w:r>
      <w:r w:rsidRPr="001C45A7">
        <w:rPr>
          <w:rFonts w:cstheme="minorHAnsi"/>
          <w:iCs/>
          <w:sz w:val="24"/>
          <w:szCs w:val="24"/>
          <w:lang w:val="en-GB"/>
        </w:rPr>
        <w:t>of the adopted methodology, the achieved results, and the deductions drawn from the conducted work.</w:t>
      </w:r>
    </w:p>
    <w:p w14:paraId="45782A35" w14:textId="77777777" w:rsidR="0037726C" w:rsidRPr="001C45A7" w:rsidRDefault="0037726C" w:rsidP="00175D6D">
      <w:pPr>
        <w:autoSpaceDE w:val="0"/>
        <w:autoSpaceDN w:val="0"/>
        <w:adjustRightInd w:val="0"/>
        <w:spacing w:after="0" w:line="240" w:lineRule="auto"/>
        <w:rPr>
          <w:rFonts w:cstheme="minorHAnsi"/>
          <w:bCs/>
          <w:sz w:val="24"/>
          <w:szCs w:val="24"/>
          <w:lang w:val="en-GB"/>
        </w:rPr>
      </w:pPr>
    </w:p>
    <w:p w14:paraId="1A2DB91B" w14:textId="77777777" w:rsidR="00175D6D" w:rsidRPr="001C45A7" w:rsidRDefault="00175D6D" w:rsidP="00175D6D">
      <w:pPr>
        <w:autoSpaceDE w:val="0"/>
        <w:autoSpaceDN w:val="0"/>
        <w:adjustRightInd w:val="0"/>
        <w:spacing w:after="0" w:line="240" w:lineRule="auto"/>
        <w:rPr>
          <w:rFonts w:cstheme="minorHAnsi"/>
          <w:b/>
          <w:sz w:val="24"/>
          <w:szCs w:val="24"/>
          <w:lang w:val="en-GB"/>
        </w:rPr>
      </w:pPr>
      <w:r w:rsidRPr="001C45A7">
        <w:rPr>
          <w:rFonts w:cstheme="minorHAnsi"/>
          <w:b/>
          <w:sz w:val="24"/>
          <w:szCs w:val="24"/>
          <w:lang w:val="en-GB"/>
        </w:rPr>
        <w:t>For Keywords use 3-8 phrases which reflect the essential content of the article. Do not use obscure abbreviations.</w:t>
      </w:r>
    </w:p>
    <w:p w14:paraId="67230750" w14:textId="77777777" w:rsidR="00CA6C32" w:rsidRPr="001C45A7" w:rsidRDefault="00CA6C32" w:rsidP="00175D6D">
      <w:pPr>
        <w:autoSpaceDE w:val="0"/>
        <w:autoSpaceDN w:val="0"/>
        <w:adjustRightInd w:val="0"/>
        <w:spacing w:after="0" w:line="240" w:lineRule="auto"/>
        <w:rPr>
          <w:rFonts w:cstheme="minorHAnsi"/>
          <w:b/>
          <w:bCs/>
          <w:sz w:val="24"/>
          <w:szCs w:val="24"/>
          <w:lang w:val="en-GB"/>
        </w:rPr>
      </w:pPr>
    </w:p>
    <w:p w14:paraId="32979C88" w14:textId="026861D7" w:rsidR="00255D6F" w:rsidRPr="001C45A7" w:rsidRDefault="00175D6D" w:rsidP="004510EB">
      <w:pPr>
        <w:autoSpaceDE w:val="0"/>
        <w:autoSpaceDN w:val="0"/>
        <w:adjustRightInd w:val="0"/>
        <w:spacing w:after="0" w:line="240" w:lineRule="auto"/>
        <w:rPr>
          <w:rFonts w:cstheme="minorHAnsi"/>
          <w:bCs/>
          <w:sz w:val="24"/>
          <w:szCs w:val="24"/>
          <w:lang w:val="en-GB"/>
        </w:rPr>
      </w:pPr>
      <w:r w:rsidRPr="001C45A7">
        <w:rPr>
          <w:rFonts w:cstheme="minorHAnsi"/>
          <w:b/>
          <w:bCs/>
          <w:sz w:val="24"/>
          <w:szCs w:val="24"/>
          <w:lang w:val="en-GB"/>
        </w:rPr>
        <w:t>Keywords:</w:t>
      </w:r>
      <w:r w:rsidRPr="001C45A7">
        <w:rPr>
          <w:rFonts w:cstheme="minorHAnsi"/>
          <w:bCs/>
          <w:sz w:val="24"/>
          <w:szCs w:val="24"/>
          <w:lang w:val="en-GB"/>
        </w:rPr>
        <w:t xml:space="preserve"> Keyword one, keyword two, keyword three</w:t>
      </w:r>
      <w:r w:rsidR="004F3A72" w:rsidRPr="001C45A7">
        <w:rPr>
          <w:rFonts w:cstheme="minorHAnsi"/>
          <w:bCs/>
          <w:sz w:val="24"/>
          <w:szCs w:val="24"/>
          <w:lang w:val="en-GB"/>
        </w:rPr>
        <w:t>, separate the keywords with a comma</w:t>
      </w:r>
    </w:p>
    <w:p w14:paraId="0BDB7022" w14:textId="77777777" w:rsidR="00D50F68" w:rsidRPr="001C45A7" w:rsidRDefault="00D50F68" w:rsidP="004510EB">
      <w:pPr>
        <w:autoSpaceDE w:val="0"/>
        <w:autoSpaceDN w:val="0"/>
        <w:adjustRightInd w:val="0"/>
        <w:spacing w:after="0" w:line="240" w:lineRule="auto"/>
        <w:rPr>
          <w:rFonts w:cstheme="minorHAnsi"/>
          <w:bCs/>
          <w:sz w:val="24"/>
          <w:szCs w:val="24"/>
          <w:lang w:val="en-GB"/>
        </w:rPr>
      </w:pPr>
    </w:p>
    <w:p w14:paraId="44793EF7" w14:textId="216BDFB1" w:rsidR="0050759E" w:rsidRPr="001C45A7" w:rsidRDefault="00015826" w:rsidP="00A52C7D">
      <w:pPr>
        <w:pStyle w:val="Nadpis1"/>
        <w:rPr>
          <w:rFonts w:asciiTheme="minorHAnsi" w:hAnsiTheme="minorHAnsi" w:cstheme="minorHAnsi"/>
          <w:lang w:val="en-GB"/>
        </w:rPr>
      </w:pPr>
      <w:r w:rsidRPr="001C45A7">
        <w:rPr>
          <w:rFonts w:asciiTheme="minorHAnsi" w:hAnsiTheme="minorHAnsi" w:cstheme="minorHAnsi"/>
          <w:lang w:val="en-GB"/>
        </w:rPr>
        <w:t xml:space="preserve">Section </w:t>
      </w:r>
      <w:r w:rsidR="00807B03" w:rsidRPr="001C45A7">
        <w:rPr>
          <w:rFonts w:asciiTheme="minorHAnsi" w:hAnsiTheme="minorHAnsi" w:cstheme="minorHAnsi"/>
          <w:lang w:val="en-GB"/>
        </w:rPr>
        <w:t>Title</w:t>
      </w:r>
    </w:p>
    <w:p w14:paraId="7A71678A" w14:textId="77777777" w:rsidR="0050759E" w:rsidRPr="001C45A7" w:rsidRDefault="0050759E" w:rsidP="0050759E">
      <w:pPr>
        <w:autoSpaceDE w:val="0"/>
        <w:autoSpaceDN w:val="0"/>
        <w:adjustRightInd w:val="0"/>
        <w:spacing w:after="0" w:line="240" w:lineRule="auto"/>
        <w:rPr>
          <w:rFonts w:cstheme="minorHAnsi"/>
          <w:bCs/>
          <w:sz w:val="24"/>
          <w:szCs w:val="24"/>
          <w:lang w:val="en-GB"/>
        </w:rPr>
      </w:pPr>
    </w:p>
    <w:p w14:paraId="6B9E02DB" w14:textId="2EED5399" w:rsidR="0050759E" w:rsidRPr="001C45A7" w:rsidRDefault="0050759E" w:rsidP="00A4264C">
      <w:pPr>
        <w:pStyle w:val="Nadpis2"/>
        <w:rPr>
          <w:rFonts w:asciiTheme="minorHAnsi" w:hAnsiTheme="minorHAnsi" w:cstheme="minorHAnsi"/>
          <w:lang w:val="en-GB"/>
        </w:rPr>
      </w:pPr>
      <w:r w:rsidRPr="001C45A7">
        <w:rPr>
          <w:rFonts w:asciiTheme="minorHAnsi" w:hAnsiTheme="minorHAnsi" w:cstheme="minorHAnsi"/>
          <w:lang w:val="en-GB"/>
        </w:rPr>
        <w:t>Subtitle</w:t>
      </w:r>
    </w:p>
    <w:p w14:paraId="27E070CA" w14:textId="7D968B55" w:rsidR="0050759E" w:rsidRPr="001C45A7" w:rsidRDefault="00077356" w:rsidP="0050759E">
      <w:p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Please follow instructions bellow</w:t>
      </w:r>
    </w:p>
    <w:p w14:paraId="6853B824" w14:textId="77777777" w:rsidR="0050759E" w:rsidRPr="001C45A7" w:rsidRDefault="0050759E" w:rsidP="0050759E">
      <w:pPr>
        <w:autoSpaceDE w:val="0"/>
        <w:autoSpaceDN w:val="0"/>
        <w:adjustRightInd w:val="0"/>
        <w:spacing w:after="0" w:line="240" w:lineRule="auto"/>
        <w:rPr>
          <w:rFonts w:cstheme="minorHAnsi"/>
          <w:bCs/>
          <w:sz w:val="24"/>
          <w:szCs w:val="24"/>
          <w:lang w:val="en-GB"/>
        </w:rPr>
      </w:pPr>
    </w:p>
    <w:p w14:paraId="6ECC3735" w14:textId="6748AB89" w:rsidR="0050759E" w:rsidRPr="001C45A7" w:rsidRDefault="0050759E" w:rsidP="008622DC">
      <w:pPr>
        <w:pStyle w:val="Nadpis3"/>
        <w:numPr>
          <w:ilvl w:val="2"/>
          <w:numId w:val="8"/>
        </w:numPr>
        <w:rPr>
          <w:rFonts w:asciiTheme="minorHAnsi" w:hAnsiTheme="minorHAnsi" w:cstheme="minorHAnsi"/>
          <w:lang w:val="en-GB"/>
        </w:rPr>
      </w:pPr>
      <w:r w:rsidRPr="001C45A7">
        <w:rPr>
          <w:rFonts w:asciiTheme="minorHAnsi" w:hAnsiTheme="minorHAnsi" w:cstheme="minorHAnsi"/>
          <w:lang w:val="en-GB"/>
        </w:rPr>
        <w:t>Document structure</w:t>
      </w:r>
    </w:p>
    <w:p w14:paraId="2B6EEF4E" w14:textId="23C8A68A" w:rsidR="0050759E" w:rsidRPr="001C45A7" w:rsidRDefault="0050759E" w:rsidP="0050759E">
      <w:p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 xml:space="preserve">The document should be structured into sections and optionally subsections. All sections and subsections must be numbered. The only exceptions are </w:t>
      </w:r>
      <w:r w:rsidRPr="001C45A7">
        <w:rPr>
          <w:rFonts w:cstheme="minorHAnsi"/>
          <w:bCs/>
          <w:i/>
          <w:sz w:val="24"/>
          <w:szCs w:val="24"/>
          <w:lang w:val="en-GB"/>
        </w:rPr>
        <w:t>List of symbols</w:t>
      </w:r>
      <w:r w:rsidRPr="001C45A7">
        <w:rPr>
          <w:rFonts w:cstheme="minorHAnsi"/>
          <w:bCs/>
          <w:sz w:val="24"/>
          <w:szCs w:val="24"/>
          <w:lang w:val="en-GB"/>
        </w:rPr>
        <w:t xml:space="preserve">, </w:t>
      </w:r>
      <w:r w:rsidRPr="001C45A7">
        <w:rPr>
          <w:rFonts w:cstheme="minorHAnsi"/>
          <w:bCs/>
          <w:i/>
          <w:sz w:val="24"/>
          <w:szCs w:val="24"/>
          <w:lang w:val="en-GB"/>
        </w:rPr>
        <w:t>Acknowledgements</w:t>
      </w:r>
      <w:r w:rsidRPr="001C45A7">
        <w:rPr>
          <w:rFonts w:cstheme="minorHAnsi"/>
          <w:bCs/>
          <w:sz w:val="24"/>
          <w:szCs w:val="24"/>
          <w:lang w:val="en-GB"/>
        </w:rPr>
        <w:t xml:space="preserve"> and </w:t>
      </w:r>
      <w:r w:rsidRPr="001C45A7">
        <w:rPr>
          <w:rFonts w:cstheme="minorHAnsi"/>
          <w:bCs/>
          <w:i/>
          <w:sz w:val="24"/>
          <w:szCs w:val="24"/>
          <w:lang w:val="en-GB"/>
        </w:rPr>
        <w:t>References</w:t>
      </w:r>
      <w:r w:rsidRPr="001C45A7">
        <w:rPr>
          <w:rFonts w:cstheme="minorHAnsi"/>
          <w:bCs/>
          <w:sz w:val="24"/>
          <w:szCs w:val="24"/>
          <w:lang w:val="en-GB"/>
        </w:rPr>
        <w:t xml:space="preserve">, which come unnumbered at the end of the document and in this order. </w:t>
      </w:r>
      <w:r w:rsidRPr="001C45A7">
        <w:rPr>
          <w:rFonts w:cstheme="minorHAnsi"/>
          <w:bCs/>
          <w:i/>
          <w:sz w:val="24"/>
          <w:szCs w:val="24"/>
          <w:lang w:val="en-GB"/>
        </w:rPr>
        <w:t>Appendices</w:t>
      </w:r>
      <w:r w:rsidRPr="001C45A7">
        <w:rPr>
          <w:rFonts w:cstheme="minorHAnsi"/>
          <w:bCs/>
          <w:sz w:val="24"/>
          <w:szCs w:val="24"/>
          <w:lang w:val="en-GB"/>
        </w:rPr>
        <w:t xml:space="preserve"> are inserted after </w:t>
      </w:r>
      <w:r w:rsidRPr="001C45A7">
        <w:rPr>
          <w:rFonts w:cstheme="minorHAnsi"/>
          <w:bCs/>
          <w:i/>
          <w:sz w:val="24"/>
          <w:szCs w:val="24"/>
          <w:lang w:val="en-GB"/>
        </w:rPr>
        <w:t>References</w:t>
      </w:r>
      <w:r w:rsidRPr="001C45A7">
        <w:rPr>
          <w:rFonts w:cstheme="minorHAnsi"/>
          <w:bCs/>
          <w:sz w:val="24"/>
          <w:szCs w:val="24"/>
          <w:lang w:val="en-GB"/>
        </w:rPr>
        <w:t xml:space="preserve"> with special numbering A. </w:t>
      </w:r>
    </w:p>
    <w:p w14:paraId="59DF5156" w14:textId="77777777" w:rsidR="0050759E" w:rsidRPr="001C45A7" w:rsidRDefault="0050759E" w:rsidP="0050759E">
      <w:pPr>
        <w:autoSpaceDE w:val="0"/>
        <w:autoSpaceDN w:val="0"/>
        <w:adjustRightInd w:val="0"/>
        <w:spacing w:after="0" w:line="240" w:lineRule="auto"/>
        <w:rPr>
          <w:rFonts w:cstheme="minorHAnsi"/>
          <w:bCs/>
          <w:sz w:val="24"/>
          <w:szCs w:val="24"/>
          <w:lang w:val="en-GB"/>
        </w:rPr>
      </w:pPr>
    </w:p>
    <w:p w14:paraId="67402D73" w14:textId="5A7A0BD3" w:rsidR="0050759E" w:rsidRPr="001C45A7" w:rsidRDefault="0050759E" w:rsidP="0050759E">
      <w:pPr>
        <w:autoSpaceDE w:val="0"/>
        <w:autoSpaceDN w:val="0"/>
        <w:adjustRightInd w:val="0"/>
        <w:spacing w:after="0" w:line="240" w:lineRule="auto"/>
        <w:rPr>
          <w:rFonts w:cstheme="minorHAnsi"/>
          <w:bCs/>
          <w:sz w:val="24"/>
          <w:szCs w:val="24"/>
          <w:lang w:val="en-GB"/>
        </w:rPr>
      </w:pPr>
      <w:r w:rsidRPr="001C45A7">
        <w:rPr>
          <w:rFonts w:cstheme="minorHAnsi"/>
          <w:bCs/>
          <w:i/>
          <w:sz w:val="24"/>
          <w:szCs w:val="24"/>
          <w:lang w:val="en-GB"/>
        </w:rPr>
        <w:t>Acknowledgements</w:t>
      </w:r>
      <w:r w:rsidRPr="001C45A7">
        <w:rPr>
          <w:rFonts w:cstheme="minorHAnsi"/>
          <w:bCs/>
          <w:sz w:val="24"/>
          <w:szCs w:val="24"/>
          <w:lang w:val="en-GB"/>
        </w:rPr>
        <w:t xml:space="preserve"> </w:t>
      </w:r>
      <w:r w:rsidR="00E255AE" w:rsidRPr="001C45A7">
        <w:rPr>
          <w:rFonts w:cstheme="minorHAnsi"/>
          <w:bCs/>
          <w:sz w:val="24"/>
          <w:szCs w:val="24"/>
          <w:lang w:val="en-GB"/>
        </w:rPr>
        <w:t>section is</w:t>
      </w:r>
      <w:r w:rsidRPr="001C45A7">
        <w:rPr>
          <w:rFonts w:cstheme="minorHAnsi"/>
          <w:bCs/>
          <w:sz w:val="24"/>
          <w:szCs w:val="24"/>
          <w:lang w:val="en-GB"/>
        </w:rPr>
        <w:t xml:space="preserve"> optional and </w:t>
      </w:r>
      <w:r w:rsidR="00C02ED0" w:rsidRPr="001C45A7">
        <w:rPr>
          <w:rFonts w:cstheme="minorHAnsi"/>
          <w:bCs/>
          <w:sz w:val="24"/>
          <w:szCs w:val="24"/>
          <w:lang w:val="en-GB"/>
        </w:rPr>
        <w:t xml:space="preserve">should be placed before </w:t>
      </w:r>
      <w:r w:rsidR="00C02ED0" w:rsidRPr="001C45A7">
        <w:rPr>
          <w:rFonts w:cstheme="minorHAnsi"/>
          <w:bCs/>
          <w:i/>
          <w:sz w:val="24"/>
          <w:szCs w:val="24"/>
          <w:lang w:val="en-GB"/>
        </w:rPr>
        <w:t>References</w:t>
      </w:r>
      <w:r w:rsidRPr="001C45A7">
        <w:rPr>
          <w:rFonts w:cstheme="minorHAnsi"/>
          <w:bCs/>
          <w:sz w:val="24"/>
          <w:szCs w:val="24"/>
          <w:lang w:val="en-GB"/>
        </w:rPr>
        <w:t>.</w:t>
      </w:r>
    </w:p>
    <w:p w14:paraId="241C937C" w14:textId="77777777" w:rsidR="0050759E" w:rsidRPr="001C45A7" w:rsidRDefault="0050759E" w:rsidP="0050759E">
      <w:pPr>
        <w:autoSpaceDE w:val="0"/>
        <w:autoSpaceDN w:val="0"/>
        <w:adjustRightInd w:val="0"/>
        <w:spacing w:after="0" w:line="240" w:lineRule="auto"/>
        <w:rPr>
          <w:rFonts w:cstheme="minorHAnsi"/>
          <w:bCs/>
          <w:sz w:val="24"/>
          <w:szCs w:val="24"/>
          <w:highlight w:val="yellow"/>
          <w:lang w:val="en-GB"/>
        </w:rPr>
      </w:pPr>
    </w:p>
    <w:p w14:paraId="537D49FF" w14:textId="01E99962" w:rsidR="001C45A7" w:rsidRPr="001C45A7" w:rsidRDefault="0050759E" w:rsidP="002F72D7">
      <w:pPr>
        <w:autoSpaceDE w:val="0"/>
        <w:autoSpaceDN w:val="0"/>
        <w:adjustRightInd w:val="0"/>
        <w:spacing w:after="0" w:line="240" w:lineRule="auto"/>
        <w:rPr>
          <w:rFonts w:cstheme="minorHAnsi"/>
          <w:bCs/>
          <w:sz w:val="24"/>
          <w:szCs w:val="24"/>
          <w:lang w:val="en-GB"/>
        </w:rPr>
      </w:pPr>
      <w:r w:rsidRPr="001C45A7">
        <w:rPr>
          <w:rFonts w:cstheme="minorHAnsi"/>
          <w:bCs/>
          <w:i/>
          <w:sz w:val="24"/>
          <w:szCs w:val="24"/>
          <w:lang w:val="en-GB"/>
        </w:rPr>
        <w:t>References</w:t>
      </w:r>
      <w:r w:rsidRPr="001C45A7">
        <w:rPr>
          <w:rFonts w:cstheme="minorHAnsi"/>
          <w:bCs/>
          <w:sz w:val="24"/>
          <w:szCs w:val="24"/>
          <w:lang w:val="en-GB"/>
        </w:rPr>
        <w:t xml:space="preserve"> </w:t>
      </w:r>
      <w:r w:rsidR="00E255AE" w:rsidRPr="001C45A7">
        <w:rPr>
          <w:rFonts w:cstheme="minorHAnsi"/>
          <w:bCs/>
          <w:sz w:val="24"/>
          <w:szCs w:val="24"/>
          <w:lang w:val="en-GB"/>
        </w:rPr>
        <w:t xml:space="preserve">section should be placed </w:t>
      </w:r>
      <w:r w:rsidRPr="001C45A7">
        <w:rPr>
          <w:rFonts w:cstheme="minorHAnsi"/>
          <w:bCs/>
          <w:sz w:val="24"/>
          <w:szCs w:val="24"/>
          <w:lang w:val="en-GB"/>
        </w:rPr>
        <w:t xml:space="preserve">after </w:t>
      </w:r>
      <w:r w:rsidRPr="001C45A7">
        <w:rPr>
          <w:rFonts w:cstheme="minorHAnsi"/>
          <w:bCs/>
          <w:i/>
          <w:sz w:val="24"/>
          <w:szCs w:val="24"/>
          <w:lang w:val="en-GB"/>
        </w:rPr>
        <w:t xml:space="preserve">Acknowledgements </w:t>
      </w:r>
      <w:r w:rsidRPr="001C45A7">
        <w:rPr>
          <w:rFonts w:cstheme="minorHAnsi"/>
          <w:bCs/>
          <w:sz w:val="24"/>
          <w:szCs w:val="24"/>
          <w:lang w:val="en-GB"/>
        </w:rPr>
        <w:t xml:space="preserve">and should be formatted </w:t>
      </w:r>
    </w:p>
    <w:p w14:paraId="573D59C7" w14:textId="77777777" w:rsidR="007A65FC" w:rsidRPr="001C45A7" w:rsidRDefault="007A65FC" w:rsidP="00815727">
      <w:pPr>
        <w:autoSpaceDE w:val="0"/>
        <w:autoSpaceDN w:val="0"/>
        <w:adjustRightInd w:val="0"/>
        <w:spacing w:after="0" w:line="240" w:lineRule="auto"/>
        <w:rPr>
          <w:rFonts w:cstheme="minorHAnsi"/>
          <w:bCs/>
          <w:sz w:val="24"/>
          <w:szCs w:val="24"/>
          <w:lang w:val="en-GB"/>
        </w:rPr>
      </w:pPr>
    </w:p>
    <w:p w14:paraId="67AA0F5E" w14:textId="179A3A43" w:rsidR="00815727" w:rsidRPr="001C45A7" w:rsidRDefault="00815727" w:rsidP="00967EF4">
      <w:pPr>
        <w:pStyle w:val="Nadpis2"/>
        <w:rPr>
          <w:rFonts w:asciiTheme="minorHAnsi" w:hAnsiTheme="minorHAnsi" w:cstheme="minorHAnsi"/>
          <w:lang w:val="en-GB"/>
        </w:rPr>
      </w:pPr>
      <w:r w:rsidRPr="001C45A7">
        <w:rPr>
          <w:rFonts w:asciiTheme="minorHAnsi" w:hAnsiTheme="minorHAnsi" w:cstheme="minorHAnsi"/>
          <w:lang w:val="en-GB"/>
        </w:rPr>
        <w:t>Graphics types and quality</w:t>
      </w:r>
    </w:p>
    <w:p w14:paraId="021C6E75" w14:textId="1C4EA07A" w:rsidR="00815727" w:rsidRDefault="00815727" w:rsidP="00815727">
      <w:p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Figures must be easily readable with sufficient resolution. Figures should be submitted in quality and size for print (300 dpi).</w:t>
      </w:r>
      <w:r w:rsidR="004F3A72" w:rsidRPr="001C45A7">
        <w:rPr>
          <w:rFonts w:cstheme="minorHAnsi"/>
          <w:bCs/>
          <w:sz w:val="24"/>
          <w:szCs w:val="24"/>
          <w:lang w:val="en-GB"/>
        </w:rPr>
        <w:t xml:space="preserve"> Do not add unnecessary effects to figures (e.g. frames, borders, backgrounds, etc.).</w:t>
      </w:r>
    </w:p>
    <w:p w14:paraId="55CBBB04" w14:textId="77777777" w:rsidR="002F72D7" w:rsidRDefault="002F72D7" w:rsidP="00815727">
      <w:pPr>
        <w:autoSpaceDE w:val="0"/>
        <w:autoSpaceDN w:val="0"/>
        <w:adjustRightInd w:val="0"/>
        <w:spacing w:after="0" w:line="240" w:lineRule="auto"/>
        <w:rPr>
          <w:rFonts w:cstheme="minorHAnsi"/>
          <w:bCs/>
          <w:sz w:val="24"/>
          <w:szCs w:val="24"/>
          <w:lang w:val="en-GB"/>
        </w:rPr>
      </w:pPr>
    </w:p>
    <w:p w14:paraId="3D029B86" w14:textId="77777777" w:rsidR="002F72D7" w:rsidRDefault="002F72D7" w:rsidP="00815727">
      <w:pPr>
        <w:autoSpaceDE w:val="0"/>
        <w:autoSpaceDN w:val="0"/>
        <w:adjustRightInd w:val="0"/>
        <w:spacing w:after="0" w:line="240" w:lineRule="auto"/>
        <w:rPr>
          <w:rFonts w:cstheme="minorHAnsi"/>
          <w:bCs/>
          <w:sz w:val="24"/>
          <w:szCs w:val="24"/>
          <w:lang w:val="en-GB"/>
        </w:rPr>
      </w:pPr>
    </w:p>
    <w:p w14:paraId="5386B63C" w14:textId="77777777" w:rsidR="002F72D7" w:rsidRPr="001C45A7" w:rsidRDefault="002F72D7" w:rsidP="00815727">
      <w:pPr>
        <w:autoSpaceDE w:val="0"/>
        <w:autoSpaceDN w:val="0"/>
        <w:adjustRightInd w:val="0"/>
        <w:spacing w:after="0" w:line="240" w:lineRule="auto"/>
        <w:rPr>
          <w:rFonts w:cstheme="minorHAnsi"/>
          <w:bCs/>
          <w:sz w:val="24"/>
          <w:szCs w:val="24"/>
          <w:lang w:val="en-GB"/>
        </w:rPr>
      </w:pPr>
    </w:p>
    <w:p w14:paraId="17C621CC" w14:textId="77777777" w:rsidR="00815727" w:rsidRPr="001C45A7" w:rsidRDefault="00815727" w:rsidP="00815727">
      <w:pPr>
        <w:autoSpaceDE w:val="0"/>
        <w:autoSpaceDN w:val="0"/>
        <w:adjustRightInd w:val="0"/>
        <w:spacing w:after="0" w:line="240" w:lineRule="auto"/>
        <w:rPr>
          <w:rFonts w:cstheme="minorHAnsi"/>
          <w:bCs/>
          <w:sz w:val="24"/>
          <w:szCs w:val="24"/>
          <w:lang w:val="en-GB"/>
        </w:rPr>
      </w:pPr>
    </w:p>
    <w:p w14:paraId="270B57CB" w14:textId="77777777" w:rsidR="00815727" w:rsidRPr="001C45A7" w:rsidRDefault="00815727" w:rsidP="00815727">
      <w:p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We allow the following graphical types:</w:t>
      </w:r>
    </w:p>
    <w:p w14:paraId="7933D891" w14:textId="60D4B47E" w:rsidR="00815727" w:rsidRPr="001C45A7" w:rsidRDefault="00815727" w:rsidP="00815727">
      <w:p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 xml:space="preserve">• </w:t>
      </w:r>
      <w:proofErr w:type="gramStart"/>
      <w:r w:rsidRPr="001C45A7">
        <w:rPr>
          <w:rFonts w:cstheme="minorHAnsi"/>
          <w:bCs/>
          <w:sz w:val="24"/>
          <w:szCs w:val="24"/>
          <w:lang w:val="en-GB"/>
        </w:rPr>
        <w:t>pdf;</w:t>
      </w:r>
      <w:proofErr w:type="gramEnd"/>
    </w:p>
    <w:p w14:paraId="55081A00" w14:textId="5B1D259B" w:rsidR="00815727" w:rsidRPr="001C45A7" w:rsidRDefault="00815727" w:rsidP="00815727">
      <w:p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 jpg (for photos</w:t>
      </w:r>
      <w:proofErr w:type="gramStart"/>
      <w:r w:rsidRPr="001C45A7">
        <w:rPr>
          <w:rFonts w:cstheme="minorHAnsi"/>
          <w:bCs/>
          <w:sz w:val="24"/>
          <w:szCs w:val="24"/>
          <w:lang w:val="en-GB"/>
        </w:rPr>
        <w:t>);</w:t>
      </w:r>
      <w:proofErr w:type="gramEnd"/>
    </w:p>
    <w:p w14:paraId="32DA5E6C" w14:textId="77777777" w:rsidR="00815727" w:rsidRPr="001C45A7" w:rsidRDefault="00815727" w:rsidP="00815727">
      <w:p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 xml:space="preserve">• </w:t>
      </w:r>
      <w:proofErr w:type="spellStart"/>
      <w:r w:rsidRPr="001C45A7">
        <w:rPr>
          <w:rFonts w:cstheme="minorHAnsi"/>
          <w:bCs/>
          <w:sz w:val="24"/>
          <w:szCs w:val="24"/>
          <w:lang w:val="en-GB"/>
        </w:rPr>
        <w:t>png</w:t>
      </w:r>
      <w:proofErr w:type="spellEnd"/>
      <w:r w:rsidRPr="001C45A7">
        <w:rPr>
          <w:rFonts w:cstheme="minorHAnsi"/>
          <w:bCs/>
          <w:sz w:val="24"/>
          <w:szCs w:val="24"/>
          <w:lang w:val="en-GB"/>
        </w:rPr>
        <w:t xml:space="preserve"> (for plots and drawings).</w:t>
      </w:r>
    </w:p>
    <w:p w14:paraId="7E6528B3" w14:textId="77777777" w:rsidR="00815727" w:rsidRPr="001C45A7" w:rsidRDefault="00815727" w:rsidP="00815727">
      <w:pPr>
        <w:autoSpaceDE w:val="0"/>
        <w:autoSpaceDN w:val="0"/>
        <w:adjustRightInd w:val="0"/>
        <w:spacing w:after="0" w:line="240" w:lineRule="auto"/>
        <w:rPr>
          <w:rFonts w:cstheme="minorHAnsi"/>
          <w:bCs/>
          <w:sz w:val="24"/>
          <w:szCs w:val="24"/>
          <w:lang w:val="en-GB"/>
        </w:rPr>
      </w:pPr>
    </w:p>
    <w:p w14:paraId="09D76892" w14:textId="00CFDB5E" w:rsidR="00815727" w:rsidRPr="001C45A7" w:rsidRDefault="00815727" w:rsidP="00815727">
      <w:pPr>
        <w:autoSpaceDE w:val="0"/>
        <w:autoSpaceDN w:val="0"/>
        <w:adjustRightInd w:val="0"/>
        <w:spacing w:after="0" w:line="240" w:lineRule="auto"/>
        <w:rPr>
          <w:rFonts w:cstheme="minorHAnsi"/>
          <w:bCs/>
          <w:sz w:val="24"/>
          <w:szCs w:val="24"/>
          <w:lang w:val="en-GB"/>
        </w:rPr>
      </w:pPr>
      <w:r w:rsidRPr="001C45A7">
        <w:rPr>
          <w:rFonts w:cstheme="minorHAnsi"/>
          <w:bCs/>
          <w:sz w:val="24"/>
          <w:szCs w:val="24"/>
          <w:lang w:val="en-GB"/>
        </w:rPr>
        <w:t xml:space="preserve">We prefer drawings to be in vector format. All raster graphics (JPG, PNG) should have resolution at least 300 dpi, which is a width of approx. 1000 </w:t>
      </w:r>
      <w:proofErr w:type="spellStart"/>
      <w:r w:rsidRPr="001C45A7">
        <w:rPr>
          <w:rFonts w:cstheme="minorHAnsi"/>
          <w:bCs/>
          <w:sz w:val="24"/>
          <w:szCs w:val="24"/>
          <w:lang w:val="en-GB"/>
        </w:rPr>
        <w:t>px</w:t>
      </w:r>
      <w:proofErr w:type="spellEnd"/>
      <w:r w:rsidRPr="001C45A7">
        <w:rPr>
          <w:rFonts w:cstheme="minorHAnsi"/>
          <w:bCs/>
          <w:sz w:val="24"/>
          <w:szCs w:val="24"/>
          <w:lang w:val="en-GB"/>
        </w:rPr>
        <w:t xml:space="preserve"> in one column and 2000 </w:t>
      </w:r>
      <w:proofErr w:type="spellStart"/>
      <w:r w:rsidRPr="001C45A7">
        <w:rPr>
          <w:rFonts w:cstheme="minorHAnsi"/>
          <w:bCs/>
          <w:sz w:val="24"/>
          <w:szCs w:val="24"/>
          <w:lang w:val="en-GB"/>
        </w:rPr>
        <w:t>px</w:t>
      </w:r>
      <w:proofErr w:type="spellEnd"/>
      <w:r w:rsidRPr="001C45A7">
        <w:rPr>
          <w:rFonts w:cstheme="minorHAnsi"/>
          <w:bCs/>
          <w:sz w:val="24"/>
          <w:szCs w:val="24"/>
          <w:lang w:val="en-GB"/>
        </w:rPr>
        <w:t xml:space="preserve"> in two columns.</w:t>
      </w:r>
      <w:r w:rsidR="00C02ED0" w:rsidRPr="001C45A7">
        <w:rPr>
          <w:rFonts w:cstheme="minorHAnsi"/>
          <w:bCs/>
          <w:sz w:val="24"/>
          <w:szCs w:val="24"/>
          <w:lang w:val="en-GB"/>
        </w:rPr>
        <w:t xml:space="preserve"> All files should be put into one zip file.</w:t>
      </w:r>
    </w:p>
    <w:p w14:paraId="27D3612A" w14:textId="77777777" w:rsidR="00815727" w:rsidRPr="001C45A7" w:rsidRDefault="00815727" w:rsidP="00815727">
      <w:pPr>
        <w:autoSpaceDE w:val="0"/>
        <w:autoSpaceDN w:val="0"/>
        <w:adjustRightInd w:val="0"/>
        <w:spacing w:after="0" w:line="240" w:lineRule="auto"/>
        <w:rPr>
          <w:rFonts w:cstheme="minorHAnsi"/>
          <w:bCs/>
          <w:sz w:val="24"/>
          <w:szCs w:val="24"/>
          <w:lang w:val="en-GB"/>
        </w:rPr>
      </w:pPr>
    </w:p>
    <w:sectPr w:rsidR="00815727" w:rsidRPr="001C45A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BA4E" w14:textId="77777777" w:rsidR="002974B6" w:rsidRDefault="002974B6" w:rsidP="00815727">
      <w:pPr>
        <w:spacing w:after="0" w:line="240" w:lineRule="auto"/>
      </w:pPr>
      <w:r>
        <w:separator/>
      </w:r>
    </w:p>
  </w:endnote>
  <w:endnote w:type="continuationSeparator" w:id="0">
    <w:p w14:paraId="2704E03C" w14:textId="77777777" w:rsidR="002974B6" w:rsidRDefault="002974B6" w:rsidP="0081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861A" w14:textId="77777777" w:rsidR="002974B6" w:rsidRDefault="002974B6" w:rsidP="00815727">
      <w:pPr>
        <w:spacing w:after="0" w:line="240" w:lineRule="auto"/>
      </w:pPr>
      <w:r>
        <w:separator/>
      </w:r>
    </w:p>
  </w:footnote>
  <w:footnote w:type="continuationSeparator" w:id="0">
    <w:p w14:paraId="345ECE43" w14:textId="77777777" w:rsidR="002974B6" w:rsidRDefault="002974B6" w:rsidP="00815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A9B3" w14:textId="5DFC790B" w:rsidR="001C45A7" w:rsidRDefault="001C45A7">
    <w:pPr>
      <w:pStyle w:val="Zhlav"/>
    </w:pPr>
    <w:r>
      <w:rPr>
        <w:noProof/>
      </w:rPr>
      <mc:AlternateContent>
        <mc:Choice Requires="wpg">
          <w:drawing>
            <wp:anchor distT="0" distB="0" distL="114300" distR="114300" simplePos="0" relativeHeight="251659264" behindDoc="0" locked="0" layoutInCell="1" allowOverlap="1" wp14:anchorId="26637973" wp14:editId="56443F23">
              <wp:simplePos x="0" y="0"/>
              <wp:positionH relativeFrom="page">
                <wp:align>right</wp:align>
              </wp:positionH>
              <wp:positionV relativeFrom="paragraph">
                <wp:posOffset>-449580</wp:posOffset>
              </wp:positionV>
              <wp:extent cx="7731370" cy="1266092"/>
              <wp:effectExtent l="0" t="0" r="3175" b="0"/>
              <wp:wrapNone/>
              <wp:docPr id="2" name="Skupina 1">
                <a:extLst xmlns:a="http://schemas.openxmlformats.org/drawingml/2006/main">
                  <a:ext uri="{FF2B5EF4-FFF2-40B4-BE49-F238E27FC236}">
                    <a16:creationId xmlns:a16="http://schemas.microsoft.com/office/drawing/2014/main" id="{F75BBD3B-26DC-7291-84CF-7834E4B46C1F}"/>
                  </a:ext>
                </a:extLst>
              </wp:docPr>
              <wp:cNvGraphicFramePr/>
              <a:graphic xmlns:a="http://schemas.openxmlformats.org/drawingml/2006/main">
                <a:graphicData uri="http://schemas.microsoft.com/office/word/2010/wordprocessingGroup">
                  <wpg:wgp>
                    <wpg:cNvGrpSpPr/>
                    <wpg:grpSpPr>
                      <a:xfrm>
                        <a:off x="0" y="0"/>
                        <a:ext cx="7731370" cy="1266092"/>
                        <a:chOff x="0" y="0"/>
                        <a:chExt cx="6858000" cy="954358"/>
                      </a:xfrm>
                    </wpg:grpSpPr>
                    <pic:pic xmlns:pic="http://schemas.openxmlformats.org/drawingml/2006/picture">
                      <pic:nvPicPr>
                        <pic:cNvPr id="879169386" name="Obrázek 879169386">
                          <a:extLst>
                            <a:ext uri="{FF2B5EF4-FFF2-40B4-BE49-F238E27FC236}">
                              <a16:creationId xmlns:a16="http://schemas.microsoft.com/office/drawing/2014/main" id="{B2A716D8-E438-3555-CB7D-4F6E22B16654}"/>
                            </a:ext>
                          </a:extLst>
                        </pic:cNvPr>
                        <pic:cNvPicPr>
                          <a:picLocks noChangeAspect="1"/>
                        </pic:cNvPicPr>
                      </pic:nvPicPr>
                      <pic:blipFill>
                        <a:blip r:embed="rId1"/>
                        <a:srcRect r="15841"/>
                        <a:stretch/>
                      </pic:blipFill>
                      <pic:spPr>
                        <a:xfrm>
                          <a:off x="3720464" y="1"/>
                          <a:ext cx="3137536" cy="954357"/>
                        </a:xfrm>
                        <a:prstGeom prst="rect">
                          <a:avLst/>
                        </a:prstGeom>
                      </pic:spPr>
                    </pic:pic>
                    <pic:pic xmlns:pic="http://schemas.openxmlformats.org/drawingml/2006/picture">
                      <pic:nvPicPr>
                        <pic:cNvPr id="1621151610" name="Obrázek 1621151610">
                          <a:extLst>
                            <a:ext uri="{FF2B5EF4-FFF2-40B4-BE49-F238E27FC236}">
                              <a16:creationId xmlns:a16="http://schemas.microsoft.com/office/drawing/2014/main" id="{FCF9C138-7EC7-0412-535E-DCACBD75DFBE}"/>
                            </a:ext>
                          </a:extLst>
                        </pic:cNvPr>
                        <pic:cNvPicPr>
                          <a:picLocks noChangeAspect="1"/>
                        </pic:cNvPicPr>
                      </pic:nvPicPr>
                      <pic:blipFill>
                        <a:blip r:embed="rId1"/>
                        <a:stretch>
                          <a:fillRect/>
                        </a:stretch>
                      </pic:blipFill>
                      <pic:spPr>
                        <a:xfrm>
                          <a:off x="2444114" y="0"/>
                          <a:ext cx="3728086" cy="954357"/>
                        </a:xfrm>
                        <a:prstGeom prst="rect">
                          <a:avLst/>
                        </a:prstGeom>
                      </pic:spPr>
                    </pic:pic>
                    <wpg:grpSp>
                      <wpg:cNvPr id="899477349" name="Skupina 899477349">
                        <a:extLst>
                          <a:ext uri="{FF2B5EF4-FFF2-40B4-BE49-F238E27FC236}">
                            <a16:creationId xmlns:a16="http://schemas.microsoft.com/office/drawing/2014/main" id="{F093D239-D8FD-98D7-A268-E011568A3104}"/>
                          </a:ext>
                        </a:extLst>
                      </wpg:cNvPr>
                      <wpg:cNvGrpSpPr/>
                      <wpg:grpSpPr>
                        <a:xfrm>
                          <a:off x="0" y="1"/>
                          <a:ext cx="6608444" cy="954357"/>
                          <a:chOff x="0" y="1"/>
                          <a:chExt cx="6608444" cy="954357"/>
                        </a:xfrm>
                      </wpg:grpSpPr>
                      <pic:pic xmlns:pic="http://schemas.openxmlformats.org/drawingml/2006/picture">
                        <pic:nvPicPr>
                          <pic:cNvPr id="1160395028" name="Obrázek 1160395028">
                            <a:extLst>
                              <a:ext uri="{FF2B5EF4-FFF2-40B4-BE49-F238E27FC236}">
                                <a16:creationId xmlns:a16="http://schemas.microsoft.com/office/drawing/2014/main" id="{19E1C5B0-B414-9FDE-74AB-F8CDE11BEA86}"/>
                              </a:ext>
                            </a:extLst>
                          </pic:cNvPr>
                          <pic:cNvPicPr>
                            <a:picLocks noChangeAspect="1"/>
                          </pic:cNvPicPr>
                        </pic:nvPicPr>
                        <pic:blipFill>
                          <a:blip r:embed="rId1"/>
                          <a:stretch>
                            <a:fillRect/>
                          </a:stretch>
                        </pic:blipFill>
                        <pic:spPr>
                          <a:xfrm>
                            <a:off x="0" y="1"/>
                            <a:ext cx="3562350" cy="954357"/>
                          </a:xfrm>
                          <a:prstGeom prst="rect">
                            <a:avLst/>
                          </a:prstGeom>
                        </pic:spPr>
                      </pic:pic>
                      <pic:pic xmlns:pic="http://schemas.openxmlformats.org/drawingml/2006/picture">
                        <pic:nvPicPr>
                          <pic:cNvPr id="896645936" name="Obrázek 896645936">
                            <a:extLst>
                              <a:ext uri="{FF2B5EF4-FFF2-40B4-BE49-F238E27FC236}">
                                <a16:creationId xmlns:a16="http://schemas.microsoft.com/office/drawing/2014/main" id="{31C4AB88-6AE9-822A-82EE-42E6B283A056}"/>
                              </a:ext>
                            </a:extLst>
                          </pic:cNvPr>
                          <pic:cNvPicPr>
                            <a:picLocks noChangeAspect="1"/>
                          </pic:cNvPicPr>
                        </pic:nvPicPr>
                        <pic:blipFill>
                          <a:blip r:embed="rId2"/>
                          <a:stretch>
                            <a:fillRect/>
                          </a:stretch>
                        </pic:blipFill>
                        <pic:spPr>
                          <a:xfrm>
                            <a:off x="2007869" y="290872"/>
                            <a:ext cx="4600575" cy="552529"/>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2F324B01" id="Skupina 1" o:spid="_x0000_s1026" style="position:absolute;margin-left:557.55pt;margin-top:-35.4pt;width:608.75pt;height:99.7pt;z-index:251659264;mso-position-horizontal:right;mso-position-horizontal-relative:page;mso-width-relative:margin;mso-height-relative:margin" coordsize="68580,9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CeQLQMAACANAAAOAAAAZHJzL2Uyb0RvYy54bWzsV9tO3DAQfa/Uf7Dy&#10;DnHuF7GLqlJQJVRWpf0Ar9fZWCSxZXsv9G/6Lf0xxkn2FlYqRfQBxAMhzmTGM2eOT2bPztd1hZZM&#10;aS6akeOdYgexhooZb+Yj5+ePy5PUQdqQZkYq0bCRc8+0cz7++OFsJXPmi1JUM6YQBGl0vpIjpzRG&#10;5q6raclqok+FZA0YC6FqYmCp5u5MkRVEryvXxzh2V0LNpBKUaQ1PLzqjM27jFwWj5qYoNDOoGjmQ&#10;m2mvqr1O7dUdn5F8rogsOe3TIM/Ioia8gU23oS6IIWih+KNQNadKaFGYUypqVxQFp6ytAarx8KCa&#10;KyUWsq1lnq/mcgsTQDvA6dlh6bfllZK3cqIAiZWcAxbtytayLlRt/0OWaN1Cdr+FjK0NovAwSQIv&#10;SABZCjbPj2Oc+R2otATkH/nR8kvvGadRinHvmUVhEKXW0d3s6x5kIznN4a+HAO4eQfB3qoCXWSjm&#10;9EHqJ8WoibpbyBPoliSGT3nFzX3LPOiLTapZTjidqG4BaE4U4rORkyaZF2dBGjuoITUQ/2aq/vz+&#10;xe7QzgLV2gjWqQtBbInXgt5p1IjPJWnm7JOWwGGAtsXm8HXXLg/2n1ZcXvKqsl2z932lwPcBX46A&#10;1XHxQtBFzRrTHS7FKihaNLrkUjtI5ayeMqhOfZ21CZFcK/odEkSwhRel4eapUczQ0rbT5rhLy640&#10;kO0IvYLEx2EcOsgSqaPQhmSWYlEAUFqStVRJDqgCuCltrpiokb2B/CAl6A/JyfJam45Vm1f6nLos&#10;2vQgqa4TcPNqCObFvudFXuzBCRowbM/0JijWkcm2swBuW7p1HdUbw9NJ5odh6HkdyXrx35Is8VNs&#10;z+t/JNlW0jqt3ZOLLAtBSsNs08xbEB3eEJRuDVCzdf9nwR6cJVDoFEAYlknygV73bnt6fdzxjei1&#10;58U4yCLsw7wyPE470/txOjYSDBgWRLEfRPsf9ne1TrM4DqPMfsMG7NpZXjW5+qFvK8kvodUYJ2kM&#10;iggffT/DadLvsRHsMMY4SqJOyaLIj/zsxaeC3RAKY4OVXxjD2xm1/8lg5/z9dfvW7ofN+AEAAP//&#10;AwBQSwMECgAAAAAAAAAhAHsQ+3t5FgAAeRYAABQAAABkcnMvbWVkaWEvaW1hZ2UxLnBuZ4lQTkcN&#10;ChoKAAAADUlIRFIAAAOOAAAA+AgCAAAALAYvggAAAAFzUkdCAK7OHOkAABYzSURBVHhe7d1vqJbl&#10;HQdwj0MkmYmutjQoZ65W6hDdCGKCMGZLEIQxToPRBnsXBP2BXu5F0Aax6kX4RtjY2IjhCzEER4PB&#10;wBGMUKSs0ExOsfwz/7STZY8eFrvbac7peZ7nfq77uu/zu+/zCV/Vff2u3/35XcGX53idZ6zX6+0c&#10;3zHPPwQIECBAgAABAgSCCcwP1o92CBAgQIAAAQIECHwuIKo6CgQIECBAgAABAkEFRNWgg9EWAQIE&#10;CBAgQICAqOoMECBAgAABAgQIBBUQVYMORlsECBAgQIAAAQKiqjNAgAABAgQIECAQVEBUDToYbREg&#10;QIAAAQIECIiqzgABAgQIECBAgEBQAVE16GC0RYAAAQIECBAgIKo6AwQIECBAgAABAkEFRNWgg9EW&#10;AQIECBAgQICAqOoMECBAgAABAgQIBBUQVYMORlsECBAgQIAAAQKiqjNAgAABAgQIECAQVEBUDToY&#10;bREgQIAAAQIECIiqzgABAgQIECBAgEBQAVE16GC0RYAAAQIECBAgIKo6AwQIECBAgAABAkEFRNWg&#10;g9EWAQIECBAgQICAqOoMECBAgAABAgQIBBUQVYMORlsECBAgQIAAAQJjvV5v5/iOjkE8sufxMm/0&#10;wvbnyjzmGQIEqgv4v7K6oQoEGhbwv23D4LabUcCnqg4GAQIECBAgQIBAUAFRNehgtEWAAAECBAgQ&#10;ICCqOgMECBAgQIAAAQJBBUTVoIPRFgECBAgQIECAgKjqDBAgQIAAAQIECAQVEFWDDkZbBAgQIECA&#10;AAECoqozQIAAAQIECBAgEFRAVA06GG0RIECAAAECBAiIqs4AAQIECBAgQIBAUAFRNehgtEWAAAEC&#10;BAgQICCqOgMECBAgQIAAAQJBBUTVoIPRFgECBAgQIECAwFiv19s5vgMEAQIECBAgQIAAgWgCPlWN&#10;NhH9ECBAgAABAgQIfC4gqjoKBAgQIECAAAECQQVE1aCD0RYBAgQIECBAgICo6gwQIECAAAECBAgE&#10;FRBVgw5GWwQIECBAgAABAqKqM0CAAAECBAgQIBBUQFQNOhhtESBAgAABAgQIiKrOAAECBAgQIECA&#10;QFABUTXoYLRFgAABAgQIECAgqjoDBAgQIECAAAECQQVE1aCD0RYBAgQIECBAgICo6gwQIECAAAEC&#10;BAgEFRBVgw5GWwQIECBAgAABAqKqM0CAAAECBAgQIBBUQFQNOhhtESBAgAABAgQIiKrOAAECBAgQ&#10;IECAQFABUTXoYLRFgAABAgQIECAgqjoDBAgQIECAAAECQQVE1aCD0RYBAgQIECBAgICo6gwQIECA&#10;AAECBAgEFRBVgw5GWwQIECBAgAABAqKqM0CAAAECBAgQIBBUQFQNOhhtESBAgAABAgQIiKrOAAEC&#10;BAgQIECAQFABUTXoYLRFgAABAgQIECAgqjoDBAgQIECAAAECQQVE1aCD0RYBAgQIECBAgICo6gwQ&#10;IECAAAECBAgEFRBVgw5GWwQIECBAgAABAqKqM0CAAAECBAgQIBBUQFQNOhhtESBAgAABAgQIiKrO&#10;AAECBAgQIECAQFABUTXoYLRFgAABAgQIECAgqjoDBAgQIECAAAECQQVE1aCD0RYBAgQIECBAgICo&#10;6gwQIECAAAECBAgEFRBVgw5GWwQIECBAgAABAqKqM0CAAAECBAgQIBBUQFQNOhhtESBAgAABAgQI&#10;iKrOAAECBAgQIECAQFABUTXoYLRFgAABAgQIECAgqjoDBAgQIECAAAECQQVE1aCD0RYBAgQIECBA&#10;gICo6gwQIECAAAECBAgEFRBVgw5GWwQIECBAgAABAqKqM0CAAAECBAgQIBBUQFQNOhhtESBAgAAB&#10;AgQIiKrOAAECBAgQIECAQFABUTXoYLRFgAABAgQIECAgqjoDBAgQIECAAAECQQVE1aCD0RYBAgQI&#10;ECBAgICo6gwQIECAAAECBAgEFRBVgw5GWwQIECBAgAABAqKqM0CAAAECBAgQIBBUQFQNOhhtESBA&#10;gAABAgQIiKrOAAECBAgQIECAQFABUTXoYKK1NfXp1O6jL01MvhutMf0QIECAAAECHRYQVTs83P+9&#10;WhExi6BZxM20ty0W7j2279iF47uO7ZZW0wytIkCAAAECBBIERNUEtJYtKcJlETGLoFnEzYS0eiWn&#10;Tr+2tNqy8WuXAAECBAi0WUBUbfP0SvQ+nVOnH0xIq9fkVGm1BLlHCBAgQIAAgWwComo2yoCFrs6p&#10;CWl1xpwqrQYctJYIECBAgEBXBUTVrk523vU5daS0OiCnSqudPTRejAABAgQIBBMQVYMNJFM7/XJq&#10;ybQ6NKdKq5kGpQwBAgQIECAwSEBU7eD5OHzmzSt/P7Xf6w34e6slc+p05YOnD3VQ0CsRIECAAAEC&#10;MQRE1RhzyNrF0Q/eLlNvxrQ6Uk5dvXjVttVby+zlGQIECBAgQIBAgoComoAWfUkRH4sQWabLa9Jq&#10;Qk5dMH9BmY08Q4AAAQIECBBIEBBVE9CiLyniY0JalVOjz1V/BAgQIEBg7gmM9Xq9neM75t6Ld/+N&#10;R42ehUjxIWsZl+mf+/s8tYyVZwgQIECAAIEqAj5VraIXeu2on63KqaHHqTkCBAgQIDAnBUTVLo99&#10;pLRaBsLnqWWUPEOAAAECBAjkEhBVc0kGrZMxrd64YPF3bt/s5/5BJ60tAgQIECDQRQFRtYtT/f93&#10;ypJWi5z6w7t+sGThku57eUMCBAgQIEAgjICoGmYUdTZSMa3KqXUOR20CBAgQIECgr4CoOlcOR3Ja&#10;lVPnyhHxngQIECBAIJ6AqBpvJrV1lJBW5dTapqEwAQIECBAgMFxAVB1u1KUnRkqrcmqXRu9dCBAg&#10;QIBAGwVE1TZOrVLPRVr93le/W8TQwVXk1ErKFhMgQIAAAQI5BETVHIptq7FowaLiOv+AtCqntm2k&#10;+iVAgAABAt0UEFW7Odehb1X82ql+aVVOHarnAQIECBAgQKAZAVG1GeeIu8yYVuXUiKPSEwECBAgQ&#10;mKsCoupcnfx/3vuatCqnzunT4OUJECBAgEA8AVE13kya7ehKWpVTm4W3GwECBAgQIDBcYKzX6+0c&#10;3zH8QU90WmDy0uT0h6ydfksvR4AAAQIECLRMwKeqLRtYTe0WIVVOrclWWQIECBAgQCBZQFRNprOQ&#10;AAECBAgQIECgXgFRtV5f1QkQIECAAAECBJIFRNVkOgsJECBAgAABAgTqFRBV6/VVnQABAgQIECBA&#10;IFlAVE2ms5AAAQIECBAgQKBeAVG1Xl/VCRAgQIAAAQIEkgVE1WQ6CwkQIECAAAECBOoVEFXr9VWd&#10;AAECBAgQIEAgWcC3VSXTfbbw7MWzv37rd/1K/OiuB1d8cXnyBic+Ovn7I3/ot3zrbfevvfmefv/1&#10;mQPPJ+9bfuFDDz309NNPl3/+mif3PrtnYv/xkstvWHbD938+vvSWZSWfv/6xdw6+ve+pvcnLi4UR&#10;eqjSv7UECBAgQKB1Aj5VrXFkR84frVK94vIqW0dbWz0jFm90x4avbf3ZtuRXi9BDcvMWEiBAgACB&#10;lgqIqjUO7tUzBy9OXUzboFhYLE9b27FVWTLitElyWo3QQ8fG6nUIECBAgEAZAVG1jFL6M8f/OZG2&#10;OHlh2nZhV2XMiMlpNUIPYQekMQIECBAgUKuAqFor77xDZ15L2yB5Ydp2MVdlz4gJaTVCDzGnoysC&#10;BAgQINCAgKhaL/KJT04Wt6NG3aNYUiwcdVXHnq8pI46UViP00LGxeh0CBAgQIDCSgKg6ElfKwwm3&#10;oxKWpHQWeE2tGbFkWl2+fkXF3zkwFDj5784OrewBAgQIECDQDQFRtfY5jnq5yoWqYiTffPDeKr+X&#10;quRQi6S4ctOqfg+vvu/OWe+h5It4jAABAgQIdFVAVG1isiPdkRrp4Sa6twcBAgQIECBAYJYERNUm&#10;4Ee6IzXSw2ndr1u6Jsuf+R+PnZ441e/PB6fOp7VnFQECBAgQIEBgWsC3VVU6CYO/rerq0iW/uWpi&#10;8t1dx3aX6anKt1U9ufGxMltUfKb42fq2J7YPKDLg26o2Pbx5/ZYN/dYW4XjXoy+WbO+RPY+3t4eS&#10;7+gxAgQIECDQVQGfqjY02ZI3pd46d6ShhmxDgAABAgQIEAgvIKo2NKIyl6uKC1Wvf/BGQw3ZhgAB&#10;AgQIECAQXkBUbW5EQ+9L+Ui1uWHYiQABAgQIEGiDgKja3JSG3pd69R8HmuvGTgQIECBAgACB8AKi&#10;aqURfTT1cfn1g7+5qrhQ9eHUhfLVPEmAAAECBAgQ6LyAqFppxB9dHiGqFjsNuFzlp/+VJmExAQIE&#10;CBAg0EUBUbXRqfa7XOVCVaNjsBkBAgQIECDQEgFRtelBzXi5ykeqTY/BfgQIECBAgEAbBETVpqc0&#10;4+UqF6qaHoP9CBAgQIAAgTYIiKpNT+n6y1UuVDU9A/sRIECAAAECLREQVWdhUNdcrvLT/1mYgS0J&#10;ECBAgACBNgiIqrMwpasvV01emmz+G6rOXjw70p+iyVlgsiUBAgQIECAw5wXGer3ezvEdc94hEeDw&#10;mTf3vfdywuKtt92/9uZ7ioWvvP+3v556pUqFGdc+c+D5hJr9lqxbuuaBVVtGLbhy06ptT2wfsGrv&#10;s3sm9h+f8YFND29ev2VDv7WnJ07tevTFkv08sufx9vYwuPmSAkMfe2H7c0Of8QABAgQIEJgVAZ+q&#10;zgr7vOnLVVOfTr127vXZ6cCuBAgQIECAAIHwAqLq7Ixo+nLV+xdO+Iaq2RmAXQkQIECAAIE2CIiq&#10;szal4nLVwdOHZm17GxMgQIAAAQIEwguIqjWO6MYFiwdULy5XHbsw89/UnF614oblNTanNAECBAgQ&#10;IEAgvICoWuOIvvXljcnVi5h797K7kpdbSIAAAQIECBDogICoWuMQF35h4bdvuS9tg298aV2xPG2t&#10;VQQIECBAgACBbgiIqvXO8c6ld6RtsOamr6cttIoAAQIECBAg0BkBUbXeUd606KbVi1eNukexZMnC&#10;JaOu8jwBAgQIECBAoGMComrtA93wlfWj7pGwZNQtPE+AAAECBAgQiC/g26oqzWjwt1VNfyVV8Xv+&#10;f3X4t+V/f2pxoeqna3+8YP6CMsX7dT/426qe3PhYpdcut9i3VV1xSv7GrHLSniJAgAABAp0V8Klq&#10;7aMtQmdxR6r8NsXvDSiWlH/ekwQIECBAgACBrgqIqk1MdqQ7Und/ye+oamIo9iBAgAABAgTiC4iq&#10;TcyouCNV8nLVuqVrFi1Y1ERP9iBAgAABAgQIhBcQVRsaUcmbUj5SbWgetiFAgAABAgTaICCqNjSl&#10;WxevGPw9q0UfxQMrl9zeUEO2IUCAAAECBAiEFxBVGxpRmctVVb6ItaHXsA0BAgQIECBAoEEBUbU5&#10;7KGXq/z0v7lh2IkAAQIECBBog4Co2tyUistVxa2pfvu5UNXcJOxEgAABAgQItERAVG10UAM+N/WR&#10;aqOTaMlmxXcHDPjTkpfQJgECBAgQSBcQVdPtElYWt6ZmvFzlQlUCpiUECBAgQIBA5wVE1aZHPOPd&#10;KReqmh6D/QgQIECAAIE2CIiqTU9pxh/0++l/02OwHwECBAgQINAGgbFer7dzfEcbWo3Y4+Ezb+57&#10;7+V+nW297f61N99z/X89ev7Y5X9dLv79h5cvTF6aLK5b3Xfrvdc/llZ8us4zB55vxuvJjY/122jl&#10;plXbntg+oI29z+6Z2H98xgc2Pbx5/ZYNDbxC8B6Kv6g6AOGF7c81QGQLAgQIECAwiwI+VZ0F/DuX&#10;rS4ibPGnSKgPrNoyY06dhbZsSYAAAQIECBAIJiCqBhuIdggQIECAAAECBP4rIKo6CxEFjr1ydOrS&#10;Z39HotZ/Tk+cOv3GyX5bROih1tdXnAABAgQIxBcQVePPaC52ePLQiZd+sbvWtPrOwbd3PfriJ+c/&#10;6ecboYe5OHvvTIAAAQIErhIQVR2HoAK1JsUip+57au/QN4/Qw9AmPUCAAAECBDosIKp2eLitf7Wa&#10;kmLJnDrNF6GH1g/SCxAgQIAAgVQBUTVVzrpGBLInxZFyak1pNaGHRrBtQoAAAQIEwgmIquFGoqFr&#10;BDKm1eSMGKEHB4MAAQIECMxBAV8BUGnoE5PvvnXuSL8SxXdQrVxye/IGVYr/8fifkvcdaWHxe2H7&#10;Pb98/YpNP9k8oNr+3/yliIAltxtabWidc38/9+df9v2+hqHLiwea78FXAJSZi2cIECBAoMMComqH&#10;h+vVWi8gqrZ+hF6AAAECBKoJ+AsA1fysJkCAAAECBAgQqE1AVK2NVmECBAgQIECAAIFqAqJqNT+r&#10;CRAgQIAAAQIEahMQVWujVZgAAQIECBAgQKCagKhazc9qAgQIECBAgACB2gRE1dpoFSZAgAABAgQI&#10;EKgmIKpW87OaAAECBAgQIECgNgFRtTZahQkQIECAAAECBKoJiKrV/KwmQIAAAQIECBCoTUBUrY1W&#10;YQIECBAgQIAAgWoComo1P6sJECBAgAABAgRqExBVa6NVmAABAgQIECBAoJqAqFrNz2oCBAgQIECA&#10;AIHaBETV2mgVJkCAAAECBAgQqCYgqlbzs5oAAQIECBAgQKA2AVG1NlqFCRAgQIAAAQIEqgmIqtX8&#10;rCZAgAABAgQIEKhNQFStjVZhAgQIECBAgACBagJjvV5v5/iOakWsJkCAAAECBAgQIJBfwKeq+U1V&#10;JECAAAECBAgQyCIgqmZhVIQAAQIECBAgQCC/gKia31RFAgQIECBAgACBLAKiahZGRQgQIECAAAEC&#10;BPILiKr5TVUkQIAAAQIECBDIIiCqZmFUhAABAgQIECBAIL+AqJrfVEUCBAgQIECAAIEsAqJqFkZF&#10;CBAgQIAAAQIE8guIqvlNVSRAgAABAgQIEMgiIKpmYVSEAAECBAgQIEAgv4Comt9URQIECBAgQIAA&#10;gSwComoWRkUIECBAgAABAgTyC4iq+U1VJECAAAECBAgQyCIgqmZhVIQAAQIECBAgQCC/gKia31RF&#10;AgQIECBAgACBLAKiahZGRQgQIECAAAECBPILiKr5TVUkQIAAAQIECBDIIiCqZmFUhAABAgQIECBA&#10;IL+AqJrfVEUCBAgQIECAAIEsAqJqFkZFCBAgQIAAAQIE8guIqvlNVSRAgAABAgQIEMgiIKpmYVSE&#10;AAECBAgQIEAgv4Comt9URQIECBAgQIAAgSwComoWRkUIECBAgAABAgTyC4iq+U1VJECAAAECBAgQ&#10;yCIgqmZhVIQAAQIECBAgQCC/gKia31RFAgQIECBAgACBLAKiahZGRQgQIECAAAECBPILiKr5TVUk&#10;QIAAAQIECBDIIiCqZmFUhAABAgQIECBAIL+AqJrfVEUCBAgQIECAAIEsAqJqFkZFCBAgQIAAAQIE&#10;8guIqvlNVSRAgAABAgQIEMgiIKpmYVSEAAECBAgQIEAgv4Comt9URQIECBAgQIAAgSwComoWRkUI&#10;ECBAgAABAgTyC4iq+U1VJECAAAECBAgQyCIgqmZhVIQAAQIECBAgQCC/gKia31RFAgQIECBAgACB&#10;LAKiahZGRQgQIECAAAECBPILiKr5TVUkQIAAAQIECBDIIiCqZmFUhAABAgQIECBAIL+AqJrfVEUC&#10;BAgQIECAAIEsAqJqFkZFCBAgQIAAAQIE8gv8Gy5JX2uHvUTYAAAAAElFTkSuQmCCUEsDBAoAAAAA&#10;AAAAIQAinNcr6AUAAOgFAAAUAAAAZHJzL21lZGlhL2ltYWdlMi5wbmeJUE5HDQoaCgAAAA1JSERS&#10;AAAB4wAAAKcIAgAAAK2ro6EAAAABc1JHQgCuzhzpAAAFoklEQVR4Xu3UQQ0AIBADQcAgyvigmOBi&#10;H3MKmrmm8+4zHAECBAiEBVY4m2gECBAg8AUstR4QIECgLmCp6x+SjwABApZaBwgQIFAXsNT1D8lH&#10;gAABS60DBAgQqAtY6vqH5CNAgICl1gECBAjUBSx1/UPyESBAwFLrAAECBOoClrr+IfkIECBgqXWA&#10;AAECdQFLXf+QfAQIELDUOkCAAIG6gKWuf0g+AgQIWGodIECAQF3AUtc/JB8BAgQstQ4QIECgLmCp&#10;6x+SjwABApZaBwgQIFAXsNT1D8lHgAABS60DBAgQqAtY6vqH5CNAgICl1gECBAjUBSx1/UPyESBA&#10;wFLrAAECBOoClrr+IfkIECBgqXWAAAECdQFLXf+QfAQIELDUOkCAAIG6gKWuf0g+AgQIWGodIECA&#10;QF3AUtc/JB8BAgQstQ4QIECgLmCp6x+SjwABApZaBwgQIFAXsNT1D8lHgAABS60DBAgQqAtY6vqH&#10;5CNAgICl1gECBAjUBSx1/UPyESBAwFLrAAECBOoClrr+IfkIECBgqXWAAAECdQFLXf+QfAQIELDU&#10;OkCAAIG6gKWuf0g+AgQIWGodIECAQF3AUtc/JB8BAgQstQ4QIECgLmCp6x+SjwABApZaBwgQIFAX&#10;sNT1D8lHgAABS60DBAgQqAtY6vqH5CNAgICl1gECBAjUBSx1/UPyESBAwFLrAAECBOoClrr+IfkI&#10;ECBgqXWAAAECdQFLXf+QfAQIELDUOkCAAIG6gKWuf0g+AgQIWGodIECAQF3AUtc/JB8BAgQstQ4Q&#10;IECgLmCp6x+SjwABApZaBwgQIFAXsNT1D8lHgAABS60DBAgQqAtY6vqH5CNAgICl1gECBAjUBSx1&#10;/UPyESBAwFLrAAECBOoClrr+IfkIECBgqXWAAAECdQFLXf+QfAQIELDUOkCAAIG6gKWuf0g+AgQI&#10;WGodIECAQF3AUtc/JB8BAgQstQ4QIECgLmCp6x+SjwABApZaBwgQIFAXsNT1D8lHgAABS60DBAgQ&#10;qAtY6vqH5CNAgICl1gECBAjUBSx1/UPyESBAwFLrAAECBOoClrr+IfkIECBgqXWAAAECdQFLXf+Q&#10;fAQIELDUOkCAAIG6gKWuf0g+AgQIWGodIECAQF3AUtc/JB8BAgQstQ4QIECgLmCp6x+SjwABApZa&#10;BwgQIFAXsNT1D8lHgAABS60DBAgQqAtY6vqH5CNAgICl1gECBAjUBSx1/UPyESBAwFLrAAECBOoC&#10;lrr+IfkIECBgqXWAAAECdQFLXf+QfAQIELDUOkCAAIG6gKWuf0g+AgQIWGodIECAQF3AUtc/JB8B&#10;AgQstQ4QIECgLmCp6x+SjwABApZaBwgQIFAXsNT1D8lHgAABS60DBAgQqAtY6vqH5CNAgICl1gEC&#10;BAjUBSx1/UPyESBAwFLrAAECBOoClrr+IfkIECBgqXWAAAECdQFLXf+QfAQIELDUOkCAAIG6gKWu&#10;f0g+AgQIWGodIECAQF3AUtc/JB8BAgQstQ4QIECgLmCp6x+SjwABApZaBwgQIFAXsNT1D8lHgAAB&#10;S60DBAgQqAtY6vqH5CNAgICl1gECBAjUBSx1/UPyESBAwFLrAAECBOoClrr+IfkIECBgqXWAAAEC&#10;dQFLXf+QfAQIELDUOkCAAIG6gKWuf0g+AgQIWGodIECAQF3AUtc/JB8BAgQstQ4QIECgLmCp6x+S&#10;jwABApZaBwgQIFAXsNT1D8lHgAABS60DBAgQqAtY6vqH5CNAgICl1gECBAjUBSx1/UPyESBAwFLr&#10;AAECBOoClrr+IfkIECBgqXWAAAECdQFLXf+QfAQIELDUOkCAAIG6gKWuf0g+AgQIWGodIECAQF3A&#10;Utc/JB8BAgQstQ4QIECgLmCp6x+SjwABApZaBwgQIFAXsNT1D8lHgAABS60DBAgQqAs8hogCvOhN&#10;aw0AAAAASUVORK5CYIJQSwMEFAAGAAgAAAAhAD1P0bTfAAAACQEAAA8AAABkcnMvZG93bnJldi54&#10;bWxMj01rwkAQhu+F/odlCr3pJhY/iNmISNuTFKqF4m3MjkkwOxuyaxL/fTenepvhHd55nnQzmFp0&#10;1LrKsoJ4GoEgzq2uuFDwc/yYrEA4j6yxtkwK7uRgkz0/pZho2/M3dQdfiFDCLkEFpfdNIqXLSzLo&#10;prYhDtnFtgZ9WNtC6hb7UG5qOYuihTRYcfhQYkO7kvLr4WYUfPbYb9/i925/vezup+P863cfk1Kv&#10;L8N2DcLT4P+PYcQP6JAFprO9sXaiVhBEvILJMgoCYzyLl3MQ53FaLUBmqXw0yP4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vuAnkC0DAAAgDQAA&#10;DgAAAAAAAAAAAAAAAAA6AgAAZHJzL2Uyb0RvYy54bWxQSwECLQAKAAAAAAAAACEAexD7e3kWAAB5&#10;FgAAFAAAAAAAAAAAAAAAAACTBQAAZHJzL21lZGlhL2ltYWdlMS5wbmdQSwECLQAKAAAAAAAAACEA&#10;IpzXK+gFAADoBQAAFAAAAAAAAAAAAAAAAAA+HAAAZHJzL21lZGlhL2ltYWdlMi5wbmdQSwECLQAU&#10;AAYACAAAACEAPU/RtN8AAAAJAQAADwAAAAAAAAAAAAAAAABYIgAAZHJzL2Rvd25yZXYueG1sUEsB&#10;Ai0AFAAGAAgAAAAhAC5s8ADFAAAApQEAABkAAAAAAAAAAAAAAAAAZCMAAGRycy9fcmVscy9lMm9E&#10;b2MueG1sLnJlbHNQSwUGAAAAAAcABwC+AQAAY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79169386" o:spid="_x0000_s1027" type="#_x0000_t75" style="position:absolute;left:37204;width:31376;height:9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4JIywAAAOIAAAAPAAAAZHJzL2Rvd25yZXYueG1sRI/RSsNA&#10;FETfBf9huYJvdhPFNI3dFrEEFKE00Q+4ZG+T0OzdsLtt0369Kwg+DjNzhlmuJzOIEznfW1aQzhIQ&#10;xI3VPbcKvr/KhxyED8gaB8uk4EIe1qvbmyUW2p65olMdWhEh7AtU0IUwFlL6piODfmZH4ujtrTMY&#10;onSt1A7PEW4G+ZgkmTTYc1zocKS3jppDfTQKysO2mqpdtik/ZfpxebbXvauvSt3fTa8vIAJN4T/8&#10;137XCvL5Is0WT3kGv5fiHZCrHwAAAP//AwBQSwECLQAUAAYACAAAACEA2+H2y+4AAACFAQAAEwAA&#10;AAAAAAAAAAAAAAAAAAAAW0NvbnRlbnRfVHlwZXNdLnhtbFBLAQItABQABgAIAAAAIQBa9CxbvwAA&#10;ABUBAAALAAAAAAAAAAAAAAAAAB8BAABfcmVscy8ucmVsc1BLAQItABQABgAIAAAAIQDji4JIywAA&#10;AOIAAAAPAAAAAAAAAAAAAAAAAAcCAABkcnMvZG93bnJldi54bWxQSwUGAAAAAAMAAwC3AAAA/wIA&#10;AAAA&#10;">
                <v:imagedata r:id="rId3" o:title="" cropright="10382f"/>
              </v:shape>
              <v:shape id="Obrázek 1621151610" o:spid="_x0000_s1028" type="#_x0000_t75" style="position:absolute;left:24441;width:37281;height:9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ZyVyQAAAOMAAAAPAAAAZHJzL2Rvd25yZXYueG1sRI9BS8NA&#10;EIXvgv9hGaE3u9lAU4ndFhWEXgptFNTbkB2TYHY2ZNc0/nvnUOhxZt68977Nbva9mmiMXWALZpmB&#10;Iq6D67ix8P72ev8AKiZkh31gsvBHEXbb25sNli6c+URTlRolJhxLtNCmNJRax7olj3EZBmK5fYfR&#10;Y5JxbLQb8Szmvtd5lhXaY8eS0OJALy3VP9Wvt6Cr9WfEw0eqs2nKq2cuTl9HtHZxNz89gko0p6v4&#10;8r13Ur/IjVmZwgiFMMkC9PYfAAD//wMAUEsBAi0AFAAGAAgAAAAhANvh9svuAAAAhQEAABMAAAAA&#10;AAAAAAAAAAAAAAAAAFtDb250ZW50X1R5cGVzXS54bWxQSwECLQAUAAYACAAAACEAWvQsW78AAAAV&#10;AQAACwAAAAAAAAAAAAAAAAAfAQAAX3JlbHMvLnJlbHNQSwECLQAUAAYACAAAACEA3vWclckAAADj&#10;AAAADwAAAAAAAAAAAAAAAAAHAgAAZHJzL2Rvd25yZXYueG1sUEsFBgAAAAADAAMAtwAAAP0CAAAA&#10;AA==&#10;">
                <v:imagedata r:id="rId3" o:title=""/>
              </v:shape>
              <v:group id="Skupina 899477349" o:spid="_x0000_s1029" style="position:absolute;width:66084;height:9543" coordorigin="" coordsize="66084,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ZHHzAAAAOIAAAAPAAAAZHJzL2Rvd25yZXYueG1sRI9Pa8JA&#10;FMTvhX6H5RV6q5tUW03qKiKteJCCf0C8PbLPJJh9G7LbJH57VxB6HGbmN8x03ptKtNS40rKCeBCB&#10;IM6sLjlXcNj/vE1AOI+ssbJMCq7kYD57fppiqm3HW2p3PhcBwi5FBYX3dSqlywoy6Aa2Jg7e2TYG&#10;fZBNLnWDXYCbSr5H0ac0WHJYKLCmZUHZZfdnFKw67BbD+LvdXM7L62n/8XvcxKTU60u/+ALhqff/&#10;4Ud7rRVMkmQ0Hg9HCdwvhTsgZzcAAAD//wMAUEsBAi0AFAAGAAgAAAAhANvh9svuAAAAhQEAABMA&#10;AAAAAAAAAAAAAAAAAAAAAFtDb250ZW50X1R5cGVzXS54bWxQSwECLQAUAAYACAAAACEAWvQsW78A&#10;AAAVAQAACwAAAAAAAAAAAAAAAAAfAQAAX3JlbHMvLnJlbHNQSwECLQAUAAYACAAAACEA8W2Rx8wA&#10;AADiAAAADwAAAAAAAAAAAAAAAAAHAgAAZHJzL2Rvd25yZXYueG1sUEsFBgAAAAADAAMAtwAAAAAD&#10;AAAAAA==&#10;">
                <v:shape id="Obrázek 1160395028" o:spid="_x0000_s1030" type="#_x0000_t75" style="position:absolute;width:35623;height:9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4TIygAAAOMAAAAPAAAAZHJzL2Rvd25yZXYueG1sRI9BS8NA&#10;EIXvgv9hGcGb3W3E2MZuiwqCF8GmhdbbkJ0modnZkF3T+O+dg+Bx5r1575vVZvKdGmmIbWAL85kB&#10;RVwF13JtYb97u1uAignZYReYLPxQhM36+mqFhQsX3tJYplpJCMcCLTQp9YXWsWrIY5yFnli0Uxg8&#10;JhmHWrsBLxLuO50Zk2uPLUtDgz29NlSdy29vQZePx4gfh1SZcczKF863X59o7e3N9PwEKtGU/s1/&#10;1+9O8Oe5uV8+mEyg5SdZgF7/AgAA//8DAFBLAQItABQABgAIAAAAIQDb4fbL7gAAAIUBAAATAAAA&#10;AAAAAAAAAAAAAAAAAABbQ29udGVudF9UeXBlc10ueG1sUEsBAi0AFAAGAAgAAAAhAFr0LFu/AAAA&#10;FQEAAAsAAAAAAAAAAAAAAAAAHwEAAF9yZWxzLy5yZWxzUEsBAi0AFAAGAAgAAAAhAKSfhMjKAAAA&#10;4wAAAA8AAAAAAAAAAAAAAAAABwIAAGRycy9kb3ducmV2LnhtbFBLBQYAAAAAAwADALcAAAD+AgAA&#10;AAA=&#10;">
                  <v:imagedata r:id="rId3" o:title=""/>
                </v:shape>
                <v:shape id="Obrázek 896645936" o:spid="_x0000_s1031" type="#_x0000_t75" style="position:absolute;left:20078;top:2908;width:46006;height:5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BXazAAAAOIAAAAPAAAAZHJzL2Rvd25yZXYueG1sRI9Ba8JA&#10;FITvhf6H5Qm9SN1YNcbUVUQQeiliVPD4yL4mwezbkN3G6K/vFgo9DjPzDbNc96YWHbWusqxgPIpA&#10;EOdWV1woOB13rwkI55E11pZJwZ0crFfPT0tMtb3xgbrMFyJA2KWooPS+SaV0eUkG3cg2xMH7sq1B&#10;H2RbSN3iLcBNLd+iKJYGKw4LJTa0LSm/Zt9GwT4Zf84352raXw6zLt/p4zAbPpR6GfSbdxCeev8f&#10;/mt/aAXJIo6ns8Ukht9L4Q7I1Q8AAAD//wMAUEsBAi0AFAAGAAgAAAAhANvh9svuAAAAhQEAABMA&#10;AAAAAAAAAAAAAAAAAAAAAFtDb250ZW50X1R5cGVzXS54bWxQSwECLQAUAAYACAAAACEAWvQsW78A&#10;AAAVAQAACwAAAAAAAAAAAAAAAAAfAQAAX3JlbHMvLnJlbHNQSwECLQAUAAYACAAAACEAgZAV2swA&#10;AADiAAAADwAAAAAAAAAAAAAAAAAHAgAAZHJzL2Rvd25yZXYueG1sUEsFBgAAAAADAAMAtwAAAAAD&#10;AAAAAA==&#10;">
                  <v:imagedata r:id="rId4" o:title=""/>
                </v:shape>
              </v:group>
              <w10:wrap anchorx="page"/>
            </v:group>
          </w:pict>
        </mc:Fallback>
      </mc:AlternateContent>
    </w:r>
  </w:p>
  <w:p w14:paraId="27AA0094" w14:textId="77777777" w:rsidR="001C45A7" w:rsidRDefault="001C45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653E7"/>
    <w:multiLevelType w:val="hybridMultilevel"/>
    <w:tmpl w:val="BEBE10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BF329C"/>
    <w:multiLevelType w:val="hybridMultilevel"/>
    <w:tmpl w:val="1CDA21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9D2F24"/>
    <w:multiLevelType w:val="hybridMultilevel"/>
    <w:tmpl w:val="CEA044C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AC7990"/>
    <w:multiLevelType w:val="hybridMultilevel"/>
    <w:tmpl w:val="39C83030"/>
    <w:lvl w:ilvl="0" w:tplc="DD884EE8">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E725F7A"/>
    <w:multiLevelType w:val="hybridMultilevel"/>
    <w:tmpl w:val="3050D5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6E2857"/>
    <w:multiLevelType w:val="hybridMultilevel"/>
    <w:tmpl w:val="5FDCCEC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062C16"/>
    <w:multiLevelType w:val="multilevel"/>
    <w:tmpl w:val="794E2D5C"/>
    <w:lvl w:ilvl="0">
      <w:start w:val="1"/>
      <w:numFmt w:val="decimal"/>
      <w:pStyle w:val="Nadpis1"/>
      <w:isLgl/>
      <w:lvlText w:val="%1."/>
      <w:lvlJc w:val="left"/>
      <w:pPr>
        <w:ind w:left="0" w:firstLine="0"/>
      </w:pPr>
      <w:rPr>
        <w:rFonts w:hint="default"/>
      </w:rPr>
    </w:lvl>
    <w:lvl w:ilvl="1">
      <w:start w:val="1"/>
      <w:numFmt w:val="decimal"/>
      <w:lvlRestart w:val="0"/>
      <w:pStyle w:val="Nadpis2"/>
      <w:isLgl/>
      <w:lvlText w:val="%1.%2."/>
      <w:lvlJc w:val="left"/>
      <w:pPr>
        <w:ind w:left="0" w:firstLine="0"/>
      </w:pPr>
      <w:rPr>
        <w:rFonts w:hint="default"/>
      </w:rPr>
    </w:lvl>
    <w:lvl w:ilvl="2">
      <w:start w:val="1"/>
      <w:numFmt w:val="decimal"/>
      <w:lvlRestart w:val="0"/>
      <w:pStyle w:val="Nadpis3"/>
      <w:isLgl/>
      <w:lvlText w:val="%1.%2.%3."/>
      <w:lvlJc w:val="left"/>
      <w:pPr>
        <w:ind w:left="0" w:firstLine="0"/>
      </w:pPr>
      <w:rPr>
        <w:rFonts w:hint="default"/>
      </w:rPr>
    </w:lvl>
    <w:lvl w:ilvl="3">
      <w:start w:val="1"/>
      <w:numFmt w:val="decimal"/>
      <w:lvlRestart w:val="0"/>
      <w:isLgl/>
      <w:lvlText w:val="%4."/>
      <w:lvlJc w:val="left"/>
      <w:pPr>
        <w:ind w:left="2880" w:hanging="360"/>
      </w:pPr>
      <w:rPr>
        <w:rFonts w:hint="default"/>
      </w:rPr>
    </w:lvl>
    <w:lvl w:ilvl="4">
      <w:start w:val="1"/>
      <w:numFmt w:val="lowerLetter"/>
      <w:lvlRestart w:val="0"/>
      <w:isLgl/>
      <w:lvlText w:val="%5."/>
      <w:lvlJc w:val="left"/>
      <w:pPr>
        <w:ind w:left="3600" w:hanging="360"/>
      </w:pPr>
      <w:rPr>
        <w:rFonts w:hint="default"/>
      </w:rPr>
    </w:lvl>
    <w:lvl w:ilvl="5">
      <w:start w:val="1"/>
      <w:numFmt w:val="lowerRoman"/>
      <w:lvlRestart w:val="0"/>
      <w:isLgl/>
      <w:lvlText w:val="%6."/>
      <w:lvlJc w:val="right"/>
      <w:pPr>
        <w:ind w:left="4320" w:hanging="180"/>
      </w:pPr>
      <w:rPr>
        <w:rFonts w:hint="default"/>
      </w:rPr>
    </w:lvl>
    <w:lvl w:ilvl="6">
      <w:start w:val="1"/>
      <w:numFmt w:val="decimal"/>
      <w:lvlRestart w:val="0"/>
      <w:isLgl/>
      <w:lvlText w:val="%7."/>
      <w:lvlJc w:val="left"/>
      <w:pPr>
        <w:ind w:left="5040" w:hanging="360"/>
      </w:pPr>
      <w:rPr>
        <w:rFonts w:hint="default"/>
      </w:rPr>
    </w:lvl>
    <w:lvl w:ilvl="7">
      <w:start w:val="1"/>
      <w:numFmt w:val="lowerLetter"/>
      <w:lvlRestart w:val="0"/>
      <w:isLgl/>
      <w:lvlText w:val="%8."/>
      <w:lvlJc w:val="left"/>
      <w:pPr>
        <w:ind w:left="5760" w:hanging="360"/>
      </w:pPr>
      <w:rPr>
        <w:rFonts w:hint="default"/>
      </w:rPr>
    </w:lvl>
    <w:lvl w:ilvl="8">
      <w:start w:val="1"/>
      <w:numFmt w:val="lowerRoman"/>
      <w:lvlRestart w:val="0"/>
      <w:isLgl/>
      <w:lvlText w:val="%9."/>
      <w:lvlJc w:val="right"/>
      <w:pPr>
        <w:ind w:left="6480" w:hanging="180"/>
      </w:pPr>
      <w:rPr>
        <w:rFonts w:hint="default"/>
      </w:rPr>
    </w:lvl>
  </w:abstractNum>
  <w:abstractNum w:abstractNumId="7" w15:restartNumberingAfterBreak="0">
    <w:nsid w:val="7DC83AC7"/>
    <w:multiLevelType w:val="hybridMultilevel"/>
    <w:tmpl w:val="C50C19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5716024">
    <w:abstractNumId w:val="2"/>
  </w:num>
  <w:num w:numId="2" w16cid:durableId="653996873">
    <w:abstractNumId w:val="5"/>
  </w:num>
  <w:num w:numId="3" w16cid:durableId="839931876">
    <w:abstractNumId w:val="1"/>
  </w:num>
  <w:num w:numId="4" w16cid:durableId="1309095677">
    <w:abstractNumId w:val="3"/>
  </w:num>
  <w:num w:numId="5" w16cid:durableId="1403135984">
    <w:abstractNumId w:val="6"/>
  </w:num>
  <w:num w:numId="6" w16cid:durableId="75639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13720">
    <w:abstractNumId w:val="6"/>
  </w:num>
  <w:num w:numId="8" w16cid:durableId="6787048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052698">
    <w:abstractNumId w:val="7"/>
  </w:num>
  <w:num w:numId="10" w16cid:durableId="1329402426">
    <w:abstractNumId w:val="0"/>
  </w:num>
  <w:num w:numId="11" w16cid:durableId="866874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6D"/>
    <w:rsid w:val="00015826"/>
    <w:rsid w:val="00030D65"/>
    <w:rsid w:val="00077356"/>
    <w:rsid w:val="00084914"/>
    <w:rsid w:val="000F4D4C"/>
    <w:rsid w:val="00122246"/>
    <w:rsid w:val="00175D6D"/>
    <w:rsid w:val="00182EB5"/>
    <w:rsid w:val="00186ADA"/>
    <w:rsid w:val="001A54AF"/>
    <w:rsid w:val="001B0614"/>
    <w:rsid w:val="001B7CA7"/>
    <w:rsid w:val="001C45A7"/>
    <w:rsid w:val="001C7E65"/>
    <w:rsid w:val="001E70BB"/>
    <w:rsid w:val="001F47F5"/>
    <w:rsid w:val="00225074"/>
    <w:rsid w:val="00255D6F"/>
    <w:rsid w:val="0029212A"/>
    <w:rsid w:val="002974B6"/>
    <w:rsid w:val="002A57A4"/>
    <w:rsid w:val="002B7D7F"/>
    <w:rsid w:val="002D0618"/>
    <w:rsid w:val="002F70F8"/>
    <w:rsid w:val="002F72D7"/>
    <w:rsid w:val="00312D47"/>
    <w:rsid w:val="00351BA0"/>
    <w:rsid w:val="00354D33"/>
    <w:rsid w:val="003673A1"/>
    <w:rsid w:val="0037726C"/>
    <w:rsid w:val="00392271"/>
    <w:rsid w:val="00397252"/>
    <w:rsid w:val="003B16E9"/>
    <w:rsid w:val="003E50F4"/>
    <w:rsid w:val="003F4F98"/>
    <w:rsid w:val="00400FD5"/>
    <w:rsid w:val="004024E5"/>
    <w:rsid w:val="00424B7C"/>
    <w:rsid w:val="004510EB"/>
    <w:rsid w:val="00453880"/>
    <w:rsid w:val="00481151"/>
    <w:rsid w:val="004D3EAF"/>
    <w:rsid w:val="004F3A72"/>
    <w:rsid w:val="0050759E"/>
    <w:rsid w:val="00526BE1"/>
    <w:rsid w:val="00536D37"/>
    <w:rsid w:val="005511DE"/>
    <w:rsid w:val="00562BF7"/>
    <w:rsid w:val="0056460A"/>
    <w:rsid w:val="00582FE1"/>
    <w:rsid w:val="00587E27"/>
    <w:rsid w:val="00595282"/>
    <w:rsid w:val="005A4EB9"/>
    <w:rsid w:val="005A5077"/>
    <w:rsid w:val="005E24C8"/>
    <w:rsid w:val="005E2C83"/>
    <w:rsid w:val="005E471C"/>
    <w:rsid w:val="00606149"/>
    <w:rsid w:val="00623A12"/>
    <w:rsid w:val="006327B6"/>
    <w:rsid w:val="0065046D"/>
    <w:rsid w:val="0066089C"/>
    <w:rsid w:val="0066682C"/>
    <w:rsid w:val="00675959"/>
    <w:rsid w:val="006773A4"/>
    <w:rsid w:val="006A0B51"/>
    <w:rsid w:val="006B0F01"/>
    <w:rsid w:val="006B7B91"/>
    <w:rsid w:val="006E197C"/>
    <w:rsid w:val="006E6CF5"/>
    <w:rsid w:val="006F67DA"/>
    <w:rsid w:val="00732E29"/>
    <w:rsid w:val="0073680F"/>
    <w:rsid w:val="00737B1F"/>
    <w:rsid w:val="00740557"/>
    <w:rsid w:val="0076072A"/>
    <w:rsid w:val="007647A2"/>
    <w:rsid w:val="007A65FC"/>
    <w:rsid w:val="00807265"/>
    <w:rsid w:val="00807B03"/>
    <w:rsid w:val="00815727"/>
    <w:rsid w:val="008622DC"/>
    <w:rsid w:val="00874BB5"/>
    <w:rsid w:val="0088053F"/>
    <w:rsid w:val="00893535"/>
    <w:rsid w:val="008A7AF4"/>
    <w:rsid w:val="008D0E76"/>
    <w:rsid w:val="008D7D1D"/>
    <w:rsid w:val="008E08B3"/>
    <w:rsid w:val="0096165A"/>
    <w:rsid w:val="0096637E"/>
    <w:rsid w:val="00967EF4"/>
    <w:rsid w:val="009B6320"/>
    <w:rsid w:val="00A166A9"/>
    <w:rsid w:val="00A26073"/>
    <w:rsid w:val="00A4264C"/>
    <w:rsid w:val="00A52C7D"/>
    <w:rsid w:val="00AC3DCF"/>
    <w:rsid w:val="00AD1A39"/>
    <w:rsid w:val="00AF159A"/>
    <w:rsid w:val="00B029E0"/>
    <w:rsid w:val="00B317DB"/>
    <w:rsid w:val="00B577F2"/>
    <w:rsid w:val="00B70CDC"/>
    <w:rsid w:val="00B8124B"/>
    <w:rsid w:val="00B93F9A"/>
    <w:rsid w:val="00BE2F92"/>
    <w:rsid w:val="00BF0783"/>
    <w:rsid w:val="00BF1F77"/>
    <w:rsid w:val="00BF2463"/>
    <w:rsid w:val="00BF2EE3"/>
    <w:rsid w:val="00C02ED0"/>
    <w:rsid w:val="00C10557"/>
    <w:rsid w:val="00C13D01"/>
    <w:rsid w:val="00C14DA8"/>
    <w:rsid w:val="00C22200"/>
    <w:rsid w:val="00C254CD"/>
    <w:rsid w:val="00C25E18"/>
    <w:rsid w:val="00C85A83"/>
    <w:rsid w:val="00CA6C32"/>
    <w:rsid w:val="00CB2B5B"/>
    <w:rsid w:val="00CF1640"/>
    <w:rsid w:val="00D015F5"/>
    <w:rsid w:val="00D0628B"/>
    <w:rsid w:val="00D4665E"/>
    <w:rsid w:val="00D50F68"/>
    <w:rsid w:val="00D81096"/>
    <w:rsid w:val="00DB6E7F"/>
    <w:rsid w:val="00DD163E"/>
    <w:rsid w:val="00DD3633"/>
    <w:rsid w:val="00DF3F63"/>
    <w:rsid w:val="00E255AE"/>
    <w:rsid w:val="00E65B63"/>
    <w:rsid w:val="00E76D6E"/>
    <w:rsid w:val="00EA3FB1"/>
    <w:rsid w:val="00ED046A"/>
    <w:rsid w:val="00F07E68"/>
    <w:rsid w:val="00F13B88"/>
    <w:rsid w:val="00F26CAD"/>
    <w:rsid w:val="00F36AD8"/>
    <w:rsid w:val="00F379CA"/>
    <w:rsid w:val="00F66153"/>
    <w:rsid w:val="00F73EBE"/>
    <w:rsid w:val="00F76736"/>
    <w:rsid w:val="00F77321"/>
    <w:rsid w:val="00F779DF"/>
    <w:rsid w:val="00F87A00"/>
    <w:rsid w:val="00F9658E"/>
    <w:rsid w:val="00FA6454"/>
    <w:rsid w:val="00FB2062"/>
    <w:rsid w:val="00FB6F3F"/>
    <w:rsid w:val="00FC7322"/>
    <w:rsid w:val="00FD04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54607"/>
  <w15:chartTrackingRefBased/>
  <w15:docId w15:val="{5E34CD25-6B9B-4A1E-8F36-D045D890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67EF4"/>
    <w:pPr>
      <w:numPr>
        <w:numId w:val="5"/>
      </w:numPr>
      <w:autoSpaceDE w:val="0"/>
      <w:autoSpaceDN w:val="0"/>
      <w:adjustRightInd w:val="0"/>
      <w:spacing w:after="120" w:line="240" w:lineRule="auto"/>
      <w:outlineLvl w:val="0"/>
    </w:pPr>
    <w:rPr>
      <w:rFonts w:ascii="Times New Roman" w:hAnsi="Times New Roman" w:cs="Times New Roman"/>
      <w:b/>
      <w:bCs/>
      <w:sz w:val="24"/>
      <w:szCs w:val="24"/>
      <w:lang w:val="en-US"/>
    </w:rPr>
  </w:style>
  <w:style w:type="paragraph" w:styleId="Nadpis2">
    <w:name w:val="heading 2"/>
    <w:basedOn w:val="Nadpis1"/>
    <w:next w:val="Normln"/>
    <w:link w:val="Nadpis2Char"/>
    <w:uiPriority w:val="9"/>
    <w:unhideWhenUsed/>
    <w:qFormat/>
    <w:rsid w:val="008622DC"/>
    <w:pPr>
      <w:numPr>
        <w:ilvl w:val="1"/>
      </w:numPr>
      <w:outlineLvl w:val="1"/>
    </w:pPr>
    <w:rPr>
      <w:b w:val="0"/>
      <w:bCs w:val="0"/>
      <w:u w:val="single"/>
    </w:rPr>
  </w:style>
  <w:style w:type="paragraph" w:styleId="Nadpis3">
    <w:name w:val="heading 3"/>
    <w:basedOn w:val="Nadpis2"/>
    <w:next w:val="Normln"/>
    <w:link w:val="Nadpis3Char"/>
    <w:uiPriority w:val="9"/>
    <w:unhideWhenUsed/>
    <w:qFormat/>
    <w:rsid w:val="008622DC"/>
    <w:pPr>
      <w:numPr>
        <w:ilvl w:val="2"/>
      </w:numPr>
      <w:outlineLvl w:val="2"/>
    </w:pPr>
    <w:rPr>
      <w:bCs/>
      <w:u w: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75D6D"/>
    <w:rPr>
      <w:color w:val="0563C1" w:themeColor="hyperlink"/>
      <w:u w:val="single"/>
    </w:rPr>
  </w:style>
  <w:style w:type="character" w:customStyle="1" w:styleId="Nevyeenzmnka1">
    <w:name w:val="Nevyřešená zmínka1"/>
    <w:basedOn w:val="Standardnpsmoodstavce"/>
    <w:uiPriority w:val="99"/>
    <w:semiHidden/>
    <w:unhideWhenUsed/>
    <w:rsid w:val="00175D6D"/>
    <w:rPr>
      <w:color w:val="605E5C"/>
      <w:shd w:val="clear" w:color="auto" w:fill="E1DFDD"/>
    </w:rPr>
  </w:style>
  <w:style w:type="paragraph" w:styleId="Textpoznpodarou">
    <w:name w:val="footnote text"/>
    <w:basedOn w:val="Normln"/>
    <w:link w:val="TextpoznpodarouChar"/>
    <w:uiPriority w:val="99"/>
    <w:semiHidden/>
    <w:unhideWhenUsed/>
    <w:rsid w:val="0081572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15727"/>
    <w:rPr>
      <w:sz w:val="20"/>
      <w:szCs w:val="20"/>
    </w:rPr>
  </w:style>
  <w:style w:type="character" w:styleId="Znakapoznpodarou">
    <w:name w:val="footnote reference"/>
    <w:basedOn w:val="Standardnpsmoodstavce"/>
    <w:uiPriority w:val="99"/>
    <w:unhideWhenUsed/>
    <w:rsid w:val="00815727"/>
    <w:rPr>
      <w:vertAlign w:val="superscript"/>
    </w:rPr>
  </w:style>
  <w:style w:type="table" w:styleId="Mkatabulky">
    <w:name w:val="Table Grid"/>
    <w:basedOn w:val="Normlntabulka"/>
    <w:uiPriority w:val="39"/>
    <w:rsid w:val="001E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759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5959"/>
    <w:rPr>
      <w:rFonts w:ascii="Segoe UI" w:hAnsi="Segoe UI" w:cs="Segoe UI"/>
      <w:sz w:val="18"/>
      <w:szCs w:val="18"/>
    </w:rPr>
  </w:style>
  <w:style w:type="paragraph" w:styleId="Revize">
    <w:name w:val="Revision"/>
    <w:hidden/>
    <w:uiPriority w:val="99"/>
    <w:semiHidden/>
    <w:rsid w:val="00351BA0"/>
    <w:pPr>
      <w:spacing w:after="0" w:line="240" w:lineRule="auto"/>
    </w:pPr>
  </w:style>
  <w:style w:type="character" w:styleId="Odkaznakoment">
    <w:name w:val="annotation reference"/>
    <w:basedOn w:val="Standardnpsmoodstavce"/>
    <w:uiPriority w:val="99"/>
    <w:semiHidden/>
    <w:unhideWhenUsed/>
    <w:rsid w:val="00351BA0"/>
    <w:rPr>
      <w:sz w:val="16"/>
      <w:szCs w:val="16"/>
    </w:rPr>
  </w:style>
  <w:style w:type="paragraph" w:styleId="Textkomente">
    <w:name w:val="annotation text"/>
    <w:basedOn w:val="Normln"/>
    <w:link w:val="TextkomenteChar"/>
    <w:uiPriority w:val="99"/>
    <w:unhideWhenUsed/>
    <w:rsid w:val="00351BA0"/>
    <w:pPr>
      <w:spacing w:line="240" w:lineRule="auto"/>
    </w:pPr>
    <w:rPr>
      <w:sz w:val="20"/>
      <w:szCs w:val="20"/>
    </w:rPr>
  </w:style>
  <w:style w:type="character" w:customStyle="1" w:styleId="TextkomenteChar">
    <w:name w:val="Text komentáře Char"/>
    <w:basedOn w:val="Standardnpsmoodstavce"/>
    <w:link w:val="Textkomente"/>
    <w:uiPriority w:val="99"/>
    <w:rsid w:val="00351BA0"/>
    <w:rPr>
      <w:sz w:val="20"/>
      <w:szCs w:val="20"/>
    </w:rPr>
  </w:style>
  <w:style w:type="paragraph" w:styleId="Pedmtkomente">
    <w:name w:val="annotation subject"/>
    <w:basedOn w:val="Textkomente"/>
    <w:next w:val="Textkomente"/>
    <w:link w:val="PedmtkomenteChar"/>
    <w:uiPriority w:val="99"/>
    <w:semiHidden/>
    <w:unhideWhenUsed/>
    <w:rsid w:val="00351BA0"/>
    <w:rPr>
      <w:b/>
      <w:bCs/>
    </w:rPr>
  </w:style>
  <w:style w:type="character" w:customStyle="1" w:styleId="PedmtkomenteChar">
    <w:name w:val="Předmět komentáře Char"/>
    <w:basedOn w:val="TextkomenteChar"/>
    <w:link w:val="Pedmtkomente"/>
    <w:uiPriority w:val="99"/>
    <w:semiHidden/>
    <w:rsid w:val="00351BA0"/>
    <w:rPr>
      <w:b/>
      <w:bCs/>
      <w:sz w:val="20"/>
      <w:szCs w:val="20"/>
    </w:rPr>
  </w:style>
  <w:style w:type="paragraph" w:styleId="Odstavecseseznamem">
    <w:name w:val="List Paragraph"/>
    <w:basedOn w:val="Normln"/>
    <w:uiPriority w:val="34"/>
    <w:rsid w:val="006773A4"/>
    <w:pPr>
      <w:ind w:left="720"/>
      <w:contextualSpacing/>
    </w:pPr>
  </w:style>
  <w:style w:type="character" w:styleId="Sledovanodkaz">
    <w:name w:val="FollowedHyperlink"/>
    <w:basedOn w:val="Standardnpsmoodstavce"/>
    <w:uiPriority w:val="99"/>
    <w:semiHidden/>
    <w:unhideWhenUsed/>
    <w:rsid w:val="00C02ED0"/>
    <w:rPr>
      <w:color w:val="954F72" w:themeColor="followedHyperlink"/>
      <w:u w:val="single"/>
    </w:rPr>
  </w:style>
  <w:style w:type="character" w:customStyle="1" w:styleId="Nadpis2Char">
    <w:name w:val="Nadpis 2 Char"/>
    <w:basedOn w:val="Standardnpsmoodstavce"/>
    <w:link w:val="Nadpis2"/>
    <w:uiPriority w:val="9"/>
    <w:rsid w:val="008622DC"/>
    <w:rPr>
      <w:rFonts w:ascii="Times New Roman" w:hAnsi="Times New Roman" w:cs="Times New Roman"/>
      <w:sz w:val="24"/>
      <w:szCs w:val="24"/>
      <w:u w:val="single"/>
      <w:lang w:val="en-US"/>
    </w:rPr>
  </w:style>
  <w:style w:type="character" w:customStyle="1" w:styleId="Nadpis1Char">
    <w:name w:val="Nadpis 1 Char"/>
    <w:basedOn w:val="Standardnpsmoodstavce"/>
    <w:link w:val="Nadpis1"/>
    <w:uiPriority w:val="9"/>
    <w:rsid w:val="00967EF4"/>
    <w:rPr>
      <w:rFonts w:ascii="Times New Roman" w:hAnsi="Times New Roman" w:cs="Times New Roman"/>
      <w:b/>
      <w:bCs/>
      <w:sz w:val="24"/>
      <w:szCs w:val="24"/>
      <w:lang w:val="en-US"/>
    </w:rPr>
  </w:style>
  <w:style w:type="character" w:customStyle="1" w:styleId="Nadpis3Char">
    <w:name w:val="Nadpis 3 Char"/>
    <w:basedOn w:val="Standardnpsmoodstavce"/>
    <w:link w:val="Nadpis3"/>
    <w:uiPriority w:val="9"/>
    <w:rsid w:val="008622DC"/>
    <w:rPr>
      <w:rFonts w:ascii="Times New Roman" w:hAnsi="Times New Roman" w:cs="Times New Roman"/>
      <w:bCs/>
      <w:sz w:val="24"/>
      <w:szCs w:val="24"/>
      <w:lang w:val="en-US"/>
    </w:rPr>
  </w:style>
  <w:style w:type="paragraph" w:styleId="Zhlav">
    <w:name w:val="header"/>
    <w:basedOn w:val="Normln"/>
    <w:link w:val="ZhlavChar"/>
    <w:uiPriority w:val="99"/>
    <w:unhideWhenUsed/>
    <w:rsid w:val="00893535"/>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893535"/>
  </w:style>
  <w:style w:type="paragraph" w:styleId="Zpat">
    <w:name w:val="footer"/>
    <w:basedOn w:val="Normln"/>
    <w:link w:val="ZpatChar"/>
    <w:uiPriority w:val="99"/>
    <w:unhideWhenUsed/>
    <w:rsid w:val="00893535"/>
    <w:pPr>
      <w:tabs>
        <w:tab w:val="center" w:pos="4513"/>
        <w:tab w:val="right" w:pos="9026"/>
      </w:tabs>
      <w:spacing w:after="0" w:line="240" w:lineRule="auto"/>
    </w:pPr>
  </w:style>
  <w:style w:type="character" w:customStyle="1" w:styleId="ZpatChar">
    <w:name w:val="Zápatí Char"/>
    <w:basedOn w:val="Standardnpsmoodstavce"/>
    <w:link w:val="Zpat"/>
    <w:uiPriority w:val="99"/>
    <w:rsid w:val="00893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A85F8-1974-4C87-86D8-4EA3BE0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2972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Davidova, Jitka</dc:creator>
  <cp:keywords/>
  <dc:description/>
  <cp:lastModifiedBy>Vít Řezáč</cp:lastModifiedBy>
  <cp:revision>3</cp:revision>
  <dcterms:created xsi:type="dcterms:W3CDTF">2025-06-08T19:01:00Z</dcterms:created>
  <dcterms:modified xsi:type="dcterms:W3CDTF">2025-06-08T19:03:00Z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8a996683db930fafbb709a453b623f88c34d9b41b01071ca2ea7a572c4ce7f55</vt:lpwstr>
  </property>
</Properties>
</file>